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581FC">
      <w:pPr>
        <w:pStyle w:val="2"/>
        <w:spacing w:before="0"/>
        <w:ind w:right="0"/>
        <w:jc w:val="center"/>
        <w:rPr>
          <w:sz w:val="14"/>
        </w:rPr>
      </w:pPr>
      <w:r>
        <w:rPr>
          <w:rFonts w:hint="eastAsia" w:eastAsia="宋体"/>
          <w:sz w:val="44"/>
          <w:szCs w:val="44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5591175</wp:posOffset>
            </wp:positionH>
            <wp:positionV relativeFrom="paragraph">
              <wp:posOffset>-133350</wp:posOffset>
            </wp:positionV>
            <wp:extent cx="946785" cy="1124585"/>
            <wp:effectExtent l="0" t="0" r="5715" b="18415"/>
            <wp:wrapTight wrapText="bothSides">
              <wp:wrapPolygon>
                <wp:start x="0" y="0"/>
                <wp:lineTo x="0" y="21222"/>
                <wp:lineTo x="21296" y="21222"/>
                <wp:lineTo x="21296" y="0"/>
                <wp:lineTo x="0" y="0"/>
              </wp:wrapPolygon>
            </wp:wrapTight>
            <wp:docPr id="1" name="图片 1" descr="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二维码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46785" cy="1124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color w:val="464646"/>
          <w:sz w:val="44"/>
          <w:szCs w:val="44"/>
          <w:lang w:val="en-US" w:eastAsia="zh-CN"/>
        </w:rPr>
        <w:t xml:space="preserve">       </w:t>
      </w:r>
      <w:r>
        <w:rPr>
          <w:color w:val="464646"/>
          <w:sz w:val="44"/>
          <w:szCs w:val="44"/>
        </w:rPr>
        <w:t>购买</w:t>
      </w:r>
      <w:r>
        <w:rPr>
          <w:rFonts w:hint="eastAsia"/>
          <w:color w:val="464646"/>
          <w:sz w:val="44"/>
          <w:szCs w:val="44"/>
          <w:lang w:val="en-US" w:eastAsia="zh-CN"/>
        </w:rPr>
        <w:t>采购</w:t>
      </w:r>
      <w:r>
        <w:rPr>
          <w:color w:val="464646"/>
          <w:sz w:val="44"/>
          <w:szCs w:val="44"/>
        </w:rPr>
        <w:t>文件登记表</w:t>
      </w:r>
    </w:p>
    <w:tbl>
      <w:tblPr>
        <w:tblStyle w:val="5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2115"/>
        <w:gridCol w:w="3096"/>
      </w:tblGrid>
      <w:tr w14:paraId="7B5FA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269" w:hRule="atLeast"/>
        </w:trPr>
        <w:tc>
          <w:tcPr>
            <w:tcW w:w="2301" w:type="dxa"/>
          </w:tcPr>
          <w:p w14:paraId="5456728D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0905281B"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 w14:paraId="22187778">
            <w:pPr>
              <w:pStyle w:val="9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tcBorders>
              <w:left w:val="single" w:color="000000" w:sz="6" w:space="0"/>
            </w:tcBorders>
            <w:vAlign w:val="center"/>
          </w:tcPr>
          <w:p w14:paraId="0D1A1920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项目名称</w:t>
            </w:r>
          </w:p>
        </w:tc>
        <w:tc>
          <w:tcPr>
            <w:tcW w:w="3096" w:type="dxa"/>
            <w:vAlign w:val="center"/>
          </w:tcPr>
          <w:p w14:paraId="39827AAA">
            <w:pPr>
              <w:pStyle w:val="9"/>
              <w:spacing w:before="197" w:line="259" w:lineRule="auto"/>
              <w:ind w:left="1223" w:right="7" w:hanging="119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4525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 w14:paraId="7E332326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购买单位名称</w:t>
            </w:r>
          </w:p>
        </w:tc>
        <w:tc>
          <w:tcPr>
            <w:tcW w:w="7937" w:type="dxa"/>
            <w:gridSpan w:val="3"/>
            <w:vAlign w:val="center"/>
          </w:tcPr>
          <w:p w14:paraId="722FD0B5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B768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 w14:paraId="31C62ADF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购买单位地址</w:t>
            </w:r>
          </w:p>
        </w:tc>
        <w:tc>
          <w:tcPr>
            <w:tcW w:w="7937" w:type="dxa"/>
            <w:gridSpan w:val="3"/>
            <w:vAlign w:val="center"/>
          </w:tcPr>
          <w:p w14:paraId="7E75A50B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bookmarkStart w:id="0" w:name="_GoBack"/>
            <w:bookmarkEnd w:id="0"/>
          </w:p>
        </w:tc>
      </w:tr>
      <w:tr w14:paraId="43287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 w14:paraId="7EC518B1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726" w:type="dxa"/>
            <w:vAlign w:val="center"/>
          </w:tcPr>
          <w:p w14:paraId="3121F82F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 w14:paraId="1E888E6D">
            <w:pPr>
              <w:pStyle w:val="9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招标文件售价</w:t>
            </w:r>
          </w:p>
        </w:tc>
        <w:tc>
          <w:tcPr>
            <w:tcW w:w="3096" w:type="dxa"/>
            <w:vAlign w:val="center"/>
          </w:tcPr>
          <w:p w14:paraId="0C05E94B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</w:p>
        </w:tc>
      </w:tr>
      <w:tr w14:paraId="60572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301" w:type="dxa"/>
            <w:vMerge w:val="restart"/>
            <w:vAlign w:val="center"/>
          </w:tcPr>
          <w:p w14:paraId="67558160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  <w:vAlign w:val="center"/>
          </w:tcPr>
          <w:p w14:paraId="5137FCB3">
            <w:pPr>
              <w:pStyle w:val="9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 w14:paraId="6546DF7D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12B4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301" w:type="dxa"/>
            <w:vMerge w:val="continue"/>
          </w:tcPr>
          <w:p w14:paraId="23E5B59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498E99B6">
            <w:pPr>
              <w:pStyle w:val="9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F3537C1">
            <w:pPr>
              <w:pStyle w:val="9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 w14:paraId="78F03D78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BA6C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301" w:type="dxa"/>
            <w:vMerge w:val="continue"/>
          </w:tcPr>
          <w:p w14:paraId="252BC76E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 w14:paraId="7CE53DCE">
            <w:pPr>
              <w:pStyle w:val="9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7E0175E">
            <w:pPr>
              <w:pStyle w:val="9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 w14:paraId="25194508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F05D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301" w:type="dxa"/>
            <w:vMerge w:val="continue"/>
          </w:tcPr>
          <w:p w14:paraId="2AC2425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  <w:vAlign w:val="center"/>
          </w:tcPr>
          <w:p w14:paraId="7A4A8845">
            <w:pPr>
              <w:pStyle w:val="9"/>
              <w:spacing w:before="17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 w14:paraId="5228D868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84A2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01" w:type="dxa"/>
            <w:vMerge w:val="continue"/>
          </w:tcPr>
          <w:p w14:paraId="2BC80C1F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vAlign w:val="center"/>
          </w:tcPr>
          <w:p w14:paraId="3CFC3B67">
            <w:pPr>
              <w:pStyle w:val="9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 w14:paraId="1E2AA6EA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EE22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301" w:type="dxa"/>
            <w:vMerge w:val="continue"/>
          </w:tcPr>
          <w:p w14:paraId="0DFED9C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35F892D3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93B7569">
            <w:pPr>
              <w:pStyle w:val="9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 w14:paraId="08F45573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2315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0238" w:type="dxa"/>
            <w:gridSpan w:val="4"/>
          </w:tcPr>
          <w:p w14:paraId="160A88ED">
            <w:pPr>
              <w:pStyle w:val="9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124CF90A">
            <w:pPr>
              <w:pStyle w:val="9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0D854760">
            <w:pPr>
              <w:pStyle w:val="9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CAE3F1F">
            <w:pPr>
              <w:pStyle w:val="9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0E0BFBFF"/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CB4A1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B2A09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OTIyZjJiOTdhZmQ3MDQ5ZjllN2JjMzcyMDI5MTgifQ=="/>
  </w:docVars>
  <w:rsids>
    <w:rsidRoot w:val="00000000"/>
    <w:rsid w:val="05C06BE6"/>
    <w:rsid w:val="0F967D09"/>
    <w:rsid w:val="17697214"/>
    <w:rsid w:val="2049570C"/>
    <w:rsid w:val="28101B7D"/>
    <w:rsid w:val="29195503"/>
    <w:rsid w:val="2E1A3538"/>
    <w:rsid w:val="3CC163D0"/>
    <w:rsid w:val="415F7A54"/>
    <w:rsid w:val="4C254B4B"/>
    <w:rsid w:val="74A440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autoRedefine/>
    <w:qFormat/>
    <w:uiPriority w:val="1"/>
  </w:style>
  <w:style w:type="paragraph" w:customStyle="1" w:styleId="9">
    <w:name w:val="Table Paragraph"/>
    <w:basedOn w:val="1"/>
    <w:autoRedefine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94</Words>
  <Characters>96</Characters>
  <TotalTime>18</TotalTime>
  <ScaleCrop>false</ScaleCrop>
  <LinksUpToDate>false</LinksUpToDate>
  <CharactersWithSpaces>104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陈嘉文</cp:lastModifiedBy>
  <cp:lastPrinted>2024-06-24T01:54:00Z</cp:lastPrinted>
  <dcterms:modified xsi:type="dcterms:W3CDTF">2024-08-13T09:25:01Z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2C8B77F018A54133A789F82FBD0484DF_13</vt:lpwstr>
  </property>
</Properties>
</file>