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bookmarkStart w:id="0" w:name="_GoBack"/>
      <w:bookmarkEnd w:id="0"/>
      <w:r>
        <w:rPr>
          <w:rFonts w:hint="eastAsia"/>
          <w:color w:val="464646"/>
          <w:sz w:val="36"/>
          <w:szCs w:val="36"/>
          <w:lang w:val="en-US" w:eastAsia="zh-CN"/>
        </w:rPr>
        <w:t>磋商文件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8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10"/>
        <w:gridCol w:w="2357"/>
        <w:gridCol w:w="1312"/>
        <w:gridCol w:w="3904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9" w:hRule="atLeast"/>
          <w:jc w:val="center"/>
        </w:trPr>
        <w:tc>
          <w:tcPr>
            <w:tcW w:w="0" w:type="auto"/>
          </w:tcPr>
          <w:p w14:paraId="44C150B5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F606748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0" w:type="auto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ind w:left="7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3488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 xml:space="preserve">  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50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50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0" w:type="auto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3488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400元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0" w:type="auto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5254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5254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5254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5254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5254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0" w:type="auto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5254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583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956646A"/>
    <w:rsid w:val="0C361A73"/>
    <w:rsid w:val="14484ED0"/>
    <w:rsid w:val="21192BF1"/>
    <w:rsid w:val="27D272C6"/>
    <w:rsid w:val="30316AB8"/>
    <w:rsid w:val="30EF47E1"/>
    <w:rsid w:val="4C254B4B"/>
    <w:rsid w:val="564D5B0B"/>
    <w:rsid w:val="6F303757"/>
    <w:rsid w:val="74A4406D"/>
    <w:rsid w:val="77316908"/>
    <w:rsid w:val="7B304C82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92</Words>
  <Characters>94</Characters>
  <TotalTime>12</TotalTime>
  <ScaleCrop>false</ScaleCrop>
  <LinksUpToDate>false</LinksUpToDate>
  <CharactersWithSpaces>194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dcterms:modified xsi:type="dcterms:W3CDTF">2025-03-18T06:42:10Z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