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430B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rFonts w:hint="eastAsia"/>
          <w:color w:val="464646"/>
          <w:sz w:val="36"/>
          <w:szCs w:val="36"/>
          <w:lang w:val="en-US" w:eastAsia="zh-CN"/>
        </w:rPr>
        <w:t>获取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磋商文件</w:t>
      </w:r>
      <w:r>
        <w:rPr>
          <w:color w:val="464646"/>
          <w:sz w:val="36"/>
          <w:szCs w:val="36"/>
        </w:rPr>
        <w:t>登记表</w:t>
      </w:r>
    </w:p>
    <w:p w14:paraId="06133B40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391A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1FA22C69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382143F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302C626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60A1297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4A5C6F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3977A29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5EA73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684724B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0DDD2C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65A6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4273711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11A792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CE74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4602E76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203514B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95EB5CC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0A26D8CD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 w14:paraId="3F1A1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38C1361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016F3388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0A0A020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222F9B2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374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B889802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69D874B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194C25C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406FECE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207D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231E0D7B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01176AD7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95B310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433C8CF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63A1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84186FA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5791C37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6ECB7ED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65E53DE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974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BBBB7D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7FF3F8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06DC2F5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EC321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5DD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42D71C3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6D0CDA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9A390DA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053BD1F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0AE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2CD55EF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2C818628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79D57F5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442D2776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034B19A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9C008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26E0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4484ED0"/>
    <w:rsid w:val="21192BF1"/>
    <w:rsid w:val="27D272C6"/>
    <w:rsid w:val="30316AB8"/>
    <w:rsid w:val="30EF47E1"/>
    <w:rsid w:val="4C254B4B"/>
    <w:rsid w:val="564D5B0B"/>
    <w:rsid w:val="6F303757"/>
    <w:rsid w:val="74A4406D"/>
    <w:rsid w:val="75C5607A"/>
    <w:rsid w:val="77316908"/>
    <w:rsid w:val="7B304C82"/>
    <w:rsid w:val="7C633639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12</TotalTime>
  <ScaleCrop>false</ScaleCrop>
  <LinksUpToDate>false</LinksUpToDate>
  <CharactersWithSpaces>190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dcterms:modified xsi:type="dcterms:W3CDTF">2025-08-06T01:32:02Z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