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磋商文件</w:t>
      </w:r>
      <w:r>
        <w:rPr>
          <w:color w:val="464646"/>
          <w:sz w:val="36"/>
          <w:szCs w:val="36"/>
        </w:rPr>
        <w:t>登记表</w:t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0"/>
        <w:gridCol w:w="2357"/>
        <w:gridCol w:w="1312"/>
        <w:gridCol w:w="3904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488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300元</w:t>
            </w:r>
            <w:bookmarkStart w:id="0" w:name="_GoBack"/>
            <w:bookmarkEnd w:id="0"/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0CB66F6"/>
    <w:rsid w:val="0956646A"/>
    <w:rsid w:val="0C361A73"/>
    <w:rsid w:val="14484ED0"/>
    <w:rsid w:val="21192BF1"/>
    <w:rsid w:val="27D272C6"/>
    <w:rsid w:val="30316AB8"/>
    <w:rsid w:val="30EF47E1"/>
    <w:rsid w:val="346B3B03"/>
    <w:rsid w:val="4C254B4B"/>
    <w:rsid w:val="564D5B0B"/>
    <w:rsid w:val="5D973025"/>
    <w:rsid w:val="6AF50D65"/>
    <w:rsid w:val="6F303757"/>
    <w:rsid w:val="74A4406D"/>
    <w:rsid w:val="77316908"/>
    <w:rsid w:val="7B304C82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127</Characters>
  <TotalTime>12</TotalTime>
  <ScaleCrop>false</ScaleCrop>
  <LinksUpToDate>false</LinksUpToDate>
  <CharactersWithSpaces>227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2025-08-13T03:38:00Z</cp:lastPrinted>
  <dcterms:modified xsi:type="dcterms:W3CDTF">2025-08-14T07:00:21Z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eyJoZGlkIjoiOTMzYzliN2E2N2IxNzM4MGM3OGE0NGUzNzZiZDYxNTMiLCJ1c2VySWQiOiI0ODA0NDMxNTIifQ==</vt:lpwstr>
  </property>
</Properties>
</file>