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招标文件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310"/>
        <w:gridCol w:w="1221"/>
        <w:gridCol w:w="4014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XYGL202508GKL011</w:t>
            </w: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904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中山温泉股份有限公司2025-2026年副食品类、干货香料类、乳鸽类、乳猪类、三鸟家禽类、蔬菜类、水果类、鲜肉（猪肉、牛肉、羊肉等）类采购服务项目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3564B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  <w:vAlign w:val="center"/>
          </w:tcPr>
          <w:p w14:paraId="358B24D9">
            <w:pPr>
              <w:pStyle w:val="9"/>
              <w:ind w:left="79"/>
              <w:jc w:val="center"/>
              <w:rPr>
                <w:rFonts w:hint="default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  <w:t>包组号</w:t>
            </w:r>
          </w:p>
        </w:tc>
        <w:tc>
          <w:tcPr>
            <w:tcW w:w="7573" w:type="dxa"/>
            <w:gridSpan w:val="3"/>
            <w:vAlign w:val="center"/>
          </w:tcPr>
          <w:p w14:paraId="2ADAA7A3">
            <w:pPr>
              <w:pStyle w:val="9"/>
              <w:jc w:val="left"/>
              <w:rPr>
                <w:rStyle w:val="10"/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包组一：副食品类       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包组</w:t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五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三鸟家禽类</w:t>
            </w:r>
          </w:p>
          <w:p w14:paraId="1DA1DB21">
            <w:pPr>
              <w:pStyle w:val="9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包组二：</w:t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干货香料类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包组</w:t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六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蔬菜类</w:t>
            </w:r>
          </w:p>
          <w:p w14:paraId="5F9E6A1C">
            <w:pPr>
              <w:pStyle w:val="9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包组三：乳鸽类         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包组</w:t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七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水果类</w:t>
            </w:r>
          </w:p>
          <w:p w14:paraId="0C8B904C">
            <w:pPr>
              <w:pStyle w:val="9"/>
              <w:jc w:val="both"/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包组四：乳猪类         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包组八：</w:t>
            </w: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鲜肉（猪肉、牛肉、羊肉等）类</w:t>
            </w:r>
          </w:p>
          <w:p w14:paraId="7CAE1449">
            <w:pPr>
              <w:pStyle w:val="9"/>
              <w:jc w:val="both"/>
              <w:rPr>
                <w:rStyle w:val="10"/>
                <w:rFonts w:hint="default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注：请</w:t>
            </w:r>
            <w:r>
              <w:rPr>
                <w:rStyle w:val="10"/>
                <w:rFonts w:hint="default" w:ascii="Arial" w:hAnsi="Arial" w:cs="Arial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√</w:t>
            </w:r>
            <w:r>
              <w:rPr>
                <w:rStyle w:val="10"/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选所投包组号。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73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73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904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6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6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6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1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6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6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6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21192BF1"/>
    <w:rsid w:val="27D272C6"/>
    <w:rsid w:val="30316AB8"/>
    <w:rsid w:val="30EF47E1"/>
    <w:rsid w:val="346B3B03"/>
    <w:rsid w:val="4C254B4B"/>
    <w:rsid w:val="564D5B0B"/>
    <w:rsid w:val="5D973025"/>
    <w:rsid w:val="6AF50D65"/>
    <w:rsid w:val="6F303757"/>
    <w:rsid w:val="74A4406D"/>
    <w:rsid w:val="77316908"/>
    <w:rsid w:val="7B304C82"/>
    <w:rsid w:val="7DDD0387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6</TotalTime>
  <ScaleCrop>false</ScaleCrop>
  <LinksUpToDate>false</LinksUpToDate>
  <CharactersWithSpaces>190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cp:lastPrinted>2025-08-13T03:38:00Z</cp:lastPrinted>
  <dcterms:modified xsi:type="dcterms:W3CDTF">2025-09-02T08:56:55Z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