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招标文件</w:t>
      </w:r>
      <w:r>
        <w:rPr>
          <w:color w:val="464646"/>
          <w:sz w:val="36"/>
          <w:szCs w:val="36"/>
        </w:rPr>
        <w:t>登记表</w:t>
      </w:r>
    </w:p>
    <w:p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10"/>
        <w:gridCol w:w="2357"/>
        <w:gridCol w:w="1312"/>
        <w:gridCol w:w="39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488" w:type="dxa"/>
            <w:vAlign w:val="center"/>
          </w:tcPr>
          <w:p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400元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4NmNkNmI3YjMzOTFhY2U0ZWRmNGY0OGNkODA3MGEifQ=="/>
  </w:docVars>
  <w:rsids>
    <w:rsidRoot w:val="00000000"/>
    <w:rsid w:val="02C52E96"/>
    <w:rsid w:val="0956646A"/>
    <w:rsid w:val="0C361A73"/>
    <w:rsid w:val="14484ED0"/>
    <w:rsid w:val="15E64C32"/>
    <w:rsid w:val="21192BF1"/>
    <w:rsid w:val="27D272C6"/>
    <w:rsid w:val="30316AB8"/>
    <w:rsid w:val="30EF47E1"/>
    <w:rsid w:val="318C3E5F"/>
    <w:rsid w:val="4C254B4B"/>
    <w:rsid w:val="564D5B0B"/>
    <w:rsid w:val="6F303757"/>
    <w:rsid w:val="74A4406D"/>
    <w:rsid w:val="77316908"/>
    <w:rsid w:val="7B304C82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90</Characters>
  <TotalTime>12</TotalTime>
  <ScaleCrop>false</ScaleCrop>
  <LinksUpToDate>false</LinksUpToDate>
  <CharactersWithSpaces>190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Administrator</cp:lastModifiedBy>
  <dcterms:modified xsi:type="dcterms:W3CDTF">2025-09-09T08:32:15Z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eyJoZGlkIjoiZjQ1YWE0MWJhM2E2NGY4YzgzN2UxZTU2YTBjYzI2NDAiLCJ1c2VySWQiOiI5OTEzMjU4NjgifQ==</vt:lpwstr>
  </property>
</Properties>
</file>