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招标文件</w:t>
      </w:r>
      <w:r>
        <w:rPr>
          <w:color w:val="464646"/>
          <w:sz w:val="36"/>
          <w:szCs w:val="36"/>
        </w:rPr>
        <w:t>登记表</w:t>
      </w:r>
      <w:bookmarkStart w:id="0" w:name="_GoBack"/>
      <w:bookmarkEnd w:id="0"/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1"/>
        <w:gridCol w:w="2253"/>
        <w:gridCol w:w="1205"/>
        <w:gridCol w:w="4049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4044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13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13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4044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3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3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3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3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3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3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  <w:jc w:val="center"/>
        </w:trPr>
        <w:tc>
          <w:tcPr>
            <w:tcW w:w="9578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21192BF1"/>
    <w:rsid w:val="27D272C6"/>
    <w:rsid w:val="2D114F41"/>
    <w:rsid w:val="30316AB8"/>
    <w:rsid w:val="30EF47E1"/>
    <w:rsid w:val="346B3B03"/>
    <w:rsid w:val="4C254B4B"/>
    <w:rsid w:val="564D5B0B"/>
    <w:rsid w:val="5D973025"/>
    <w:rsid w:val="6AF50D65"/>
    <w:rsid w:val="6F303757"/>
    <w:rsid w:val="74A4406D"/>
    <w:rsid w:val="77316908"/>
    <w:rsid w:val="7B304C82"/>
    <w:rsid w:val="7DDD0387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248</Words>
  <Characters>273</Characters>
  <TotalTime>6</TotalTime>
  <ScaleCrop>false</ScaleCrop>
  <LinksUpToDate>false</LinksUpToDate>
  <CharactersWithSpaces>403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cp:lastPrinted>2025-08-13T03:38:00Z</cp:lastPrinted>
  <dcterms:modified xsi:type="dcterms:W3CDTF">2025-11-06T02:06:59Z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