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XYGL202603XBC009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中山富华酒店通信设备采购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24D5DC5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2026-03-19T13:00:37Z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