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提供员工班车通勤服务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提供员工班车通勤服务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提供员工班车通勤服务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614F66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cs="宋体"/>
          <w:b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提供员工班车通勤服务</w:t>
      </w:r>
    </w:p>
    <w:p w14:paraId="5452E6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p w14:paraId="1F9CCC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致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eastAsia="zh-CN"/>
        </w:rPr>
        <w:t>：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中山温泉股份有限公司</w:t>
      </w:r>
    </w:p>
    <w:p w14:paraId="1AD442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我单位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</w:rPr>
        <w:t xml:space="preserve">                                    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全面研究了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>提供员工班车通勤服务</w:t>
      </w:r>
      <w:r>
        <w:rPr>
          <w:rFonts w:hint="eastAsia" w:ascii="宋体" w:hAnsi="宋体" w:cs="宋体"/>
          <w:b/>
          <w:bCs/>
          <w:i w:val="0"/>
          <w:iCs w:val="0"/>
          <w:color w:val="auto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采购邀请书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的全部内容，我们在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采购邀请书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明确的要求内容的基础上，根据我单位针对本项目的服务，我们承担本项目的报价如下:</w:t>
      </w:r>
    </w:p>
    <w:p w14:paraId="6F5F6C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工作日：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  <w:t>元/日（大写：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  <w:t>）</w:t>
      </w:r>
    </w:p>
    <w:p w14:paraId="31D6F6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2"/>
          <w:szCs w:val="22"/>
          <w:lang w:val="en-US" w:eastAsia="zh-CN"/>
        </w:rPr>
        <w:t>休息日及国家法定节假日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：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  <w:t>元/日（大写：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  <w:t>）</w:t>
      </w:r>
    </w:p>
    <w:p w14:paraId="5A6F15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本报价为含税包干价（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</w:rPr>
        <w:t>税率为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</w:rPr>
        <w:t>%的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</w:rPr>
        <w:t>发票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），已包含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项目所需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的一切费用，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我司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承担项目的相应风险，并认真履行全部责任。不因工作量的增减、人员的增减、市场价格变化而调整。</w:t>
      </w:r>
    </w:p>
    <w:p w14:paraId="23F951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我们完全理解，贵司有权接受任何报价单和拒绝所有的报价单而且无须作任何解释。我们完全同意，自行承担为报价所发生的一切费用。</w:t>
      </w:r>
    </w:p>
    <w:p w14:paraId="6DB10C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2688C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</w:t>
      </w: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cs="宋体"/>
          <w:bCs/>
          <w:szCs w:val="21"/>
        </w:rPr>
        <w:br w:type="page"/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附件3：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提供员工班车通勤服务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提供员工班车通勤服务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附件4：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6D721C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E672ADA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287383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A7FA85"/>
    <w:rsid w:val="7FB15B31"/>
    <w:rsid w:val="7FBF2EEA"/>
    <w:rsid w:val="7FE35884"/>
    <w:rsid w:val="DBFED3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2581</Words>
  <Characters>2646</Characters>
  <Lines>17</Lines>
  <Paragraphs>5</Paragraphs>
  <TotalTime>6</TotalTime>
  <ScaleCrop>false</ScaleCrop>
  <LinksUpToDate>false</LinksUpToDate>
  <CharactersWithSpaces>3279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2019-01-21T19:46:00Z</dcterms:created>
  <dc:creator>lx</dc:creator>
  <cp:lastModifiedBy>0o-洪籽-o0</cp:lastModifiedBy>
  <cp:lastPrinted>2024-12-25T23:15:00Z</cp:lastPrinted>
  <dcterms:modified xsi:type="dcterms:W3CDTF">2026-07-10T16:39:53Z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9F37A694D6FC4F95A7777AABDAAAF14A_13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