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XYGL202607XBC021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中山富华酒店标识标牌采购项目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198221EB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2026-07-27T09:07:24Z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