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0B62D">
      <w:pPr>
        <w:spacing w:line="300" w:lineRule="auto"/>
        <w:rPr>
          <w:rStyle w:val="15"/>
          <w:rFonts w:hint="default"/>
          <w:b/>
          <w:color w:val="auto"/>
          <w:sz w:val="22"/>
          <w:szCs w:val="22"/>
        </w:rPr>
      </w:pPr>
      <w:bookmarkStart w:id="0" w:name="_GoBack"/>
      <w:bookmarkEnd w:id="0"/>
      <w:r>
        <w:rPr>
          <w:rStyle w:val="15"/>
          <w:rFonts w:hint="default"/>
          <w:b/>
          <w:color w:val="auto"/>
          <w:sz w:val="22"/>
          <w:szCs w:val="22"/>
        </w:rPr>
        <w:t>响应文件封面（参考）</w:t>
      </w:r>
    </w:p>
    <w:p w14:paraId="253ACD28">
      <w:pPr>
        <w:jc w:val="left"/>
        <w:rPr>
          <w:rFonts w:ascii="宋体" w:hAnsi="宋体" w:eastAsia="宋体" w:cs="宋体"/>
          <w:b/>
          <w:spacing w:val="100"/>
          <w:w w:val="110"/>
          <w:sz w:val="48"/>
          <w:szCs w:val="48"/>
          <w:u w:val="single"/>
        </w:rPr>
      </w:pPr>
    </w:p>
    <w:p w14:paraId="7A849BD6">
      <w:pPr>
        <w:pStyle w:val="5"/>
        <w:jc w:val="left"/>
        <w:rPr>
          <w:rFonts w:hAnsi="宋体" w:eastAsia="宋体" w:cs="宋体"/>
          <w:b/>
          <w:sz w:val="48"/>
          <w:szCs w:val="48"/>
        </w:rPr>
      </w:pPr>
    </w:p>
    <w:p w14:paraId="32C4300F">
      <w:pPr>
        <w:pStyle w:val="5"/>
        <w:jc w:val="left"/>
        <w:rPr>
          <w:rFonts w:hAnsi="宋体" w:eastAsia="宋体" w:cs="宋体"/>
          <w:b/>
          <w:sz w:val="48"/>
          <w:szCs w:val="48"/>
        </w:rPr>
      </w:pPr>
    </w:p>
    <w:p w14:paraId="1ED81F7D">
      <w:pPr>
        <w:pStyle w:val="5"/>
        <w:tabs>
          <w:tab w:val="left" w:pos="1260"/>
        </w:tabs>
        <w:jc w:val="center"/>
        <w:rPr>
          <w:rFonts w:hAnsi="宋体" w:eastAsia="宋体" w:cs="宋体"/>
          <w:b/>
          <w:sz w:val="84"/>
          <w:szCs w:val="84"/>
        </w:rPr>
      </w:pPr>
      <w:r>
        <w:rPr>
          <w:rFonts w:hint="eastAsia" w:hAnsi="宋体" w:cs="宋体"/>
          <w:b/>
          <w:sz w:val="84"/>
          <w:szCs w:val="84"/>
        </w:rPr>
        <w:t>响应</w:t>
      </w:r>
      <w:r>
        <w:rPr>
          <w:rFonts w:hint="eastAsia" w:hAnsi="宋体" w:eastAsia="宋体" w:cs="宋体"/>
          <w:b/>
          <w:sz w:val="84"/>
          <w:szCs w:val="84"/>
        </w:rPr>
        <w:t>文件</w:t>
      </w:r>
    </w:p>
    <w:p w14:paraId="1C7C5E39">
      <w:pPr>
        <w:spacing w:line="360" w:lineRule="auto"/>
        <w:jc w:val="left"/>
        <w:rPr>
          <w:rFonts w:ascii="宋体" w:hAnsi="宋体"/>
          <w:sz w:val="48"/>
          <w:szCs w:val="48"/>
        </w:rPr>
      </w:pPr>
    </w:p>
    <w:p w14:paraId="5805A32A">
      <w:pPr>
        <w:pStyle w:val="5"/>
        <w:jc w:val="left"/>
        <w:rPr>
          <w:rFonts w:ascii="Times New Roman" w:hAnsi="Times New Roman"/>
          <w:b/>
          <w:sz w:val="48"/>
          <w:szCs w:val="48"/>
        </w:rPr>
      </w:pPr>
    </w:p>
    <w:p w14:paraId="25B4BD92">
      <w:pPr>
        <w:pStyle w:val="5"/>
        <w:jc w:val="left"/>
        <w:rPr>
          <w:rFonts w:ascii="Times New Roman" w:hAnsi="Times New Roman"/>
          <w:b/>
          <w:sz w:val="48"/>
          <w:szCs w:val="48"/>
        </w:rPr>
      </w:pPr>
    </w:p>
    <w:p w14:paraId="1702A6EA">
      <w:pPr>
        <w:pStyle w:val="5"/>
        <w:jc w:val="left"/>
        <w:rPr>
          <w:rFonts w:ascii="Times New Roman" w:hAnsi="Times New Roman"/>
          <w:b/>
          <w:sz w:val="48"/>
          <w:szCs w:val="48"/>
        </w:rPr>
      </w:pPr>
    </w:p>
    <w:p w14:paraId="68E7FE68">
      <w:pPr>
        <w:pStyle w:val="5"/>
        <w:jc w:val="left"/>
        <w:rPr>
          <w:rFonts w:ascii="Times New Roman" w:hAnsi="Times New Roman"/>
          <w:b/>
          <w:sz w:val="48"/>
          <w:szCs w:val="48"/>
        </w:rPr>
      </w:pPr>
    </w:p>
    <w:p w14:paraId="7D3CB5E0">
      <w:pPr>
        <w:pStyle w:val="5"/>
        <w:spacing w:line="480" w:lineRule="auto"/>
        <w:ind w:firstLine="562" w:firstLineChars="200"/>
        <w:rPr>
          <w:rFonts w:hAnsi="宋体" w:eastAsia="宋体" w:cs="宋体"/>
          <w:b/>
          <w:sz w:val="28"/>
          <w:szCs w:val="28"/>
        </w:rPr>
      </w:pPr>
      <w:r>
        <w:rPr>
          <w:rFonts w:hint="eastAsia" w:hAnsi="宋体" w:eastAsia="宋体" w:cs="宋体"/>
          <w:b/>
          <w:sz w:val="28"/>
          <w:szCs w:val="28"/>
        </w:rPr>
        <w:t>项目名称：</w:t>
      </w:r>
      <w:r>
        <w:rPr>
          <w:rFonts w:hint="eastAsia" w:hAnsi="宋体" w:eastAsia="宋体" w:cs="宋体"/>
          <w:b/>
          <w:sz w:val="28"/>
          <w:szCs w:val="28"/>
          <w:u w:val="single"/>
        </w:rPr>
        <w:t>中山富华酒店“四害”及“白蚁”消杀治理服务项目</w:t>
      </w:r>
    </w:p>
    <w:p w14:paraId="1146C0FD">
      <w:pPr>
        <w:pStyle w:val="5"/>
        <w:spacing w:line="480" w:lineRule="auto"/>
        <w:ind w:firstLine="482" w:firstLineChars="200"/>
        <w:rPr>
          <w:rFonts w:hAnsi="宋体" w:eastAsia="宋体" w:cs="宋体"/>
          <w:b/>
          <w:sz w:val="24"/>
          <w:szCs w:val="24"/>
        </w:rPr>
      </w:pPr>
    </w:p>
    <w:p w14:paraId="6BA3A91B">
      <w:pPr>
        <w:pStyle w:val="5"/>
        <w:spacing w:line="480" w:lineRule="auto"/>
        <w:ind w:firstLine="482" w:firstLineChars="200"/>
        <w:rPr>
          <w:rFonts w:hAnsi="宋体" w:eastAsia="宋体" w:cs="宋体"/>
          <w:b/>
          <w:sz w:val="24"/>
          <w:szCs w:val="24"/>
        </w:rPr>
      </w:pPr>
    </w:p>
    <w:p w14:paraId="3859DEE3">
      <w:pPr>
        <w:pStyle w:val="5"/>
        <w:spacing w:line="480" w:lineRule="auto"/>
        <w:ind w:firstLine="482" w:firstLineChars="200"/>
        <w:rPr>
          <w:rFonts w:hAnsi="宋体" w:eastAsia="宋体" w:cs="宋体"/>
          <w:b/>
          <w:sz w:val="24"/>
          <w:szCs w:val="24"/>
        </w:rPr>
      </w:pPr>
    </w:p>
    <w:p w14:paraId="5BE36D55">
      <w:pPr>
        <w:pStyle w:val="5"/>
        <w:spacing w:line="480" w:lineRule="auto"/>
        <w:ind w:firstLine="562" w:firstLineChars="200"/>
        <w:rPr>
          <w:rFonts w:hAnsi="宋体" w:cs="宋体"/>
          <w:b/>
          <w:sz w:val="28"/>
          <w:szCs w:val="28"/>
          <w:u w:val="single"/>
        </w:rPr>
      </w:pPr>
      <w:r>
        <w:rPr>
          <w:rFonts w:hint="eastAsia" w:hAnsi="宋体" w:cs="宋体"/>
          <w:b/>
          <w:sz w:val="28"/>
          <w:szCs w:val="28"/>
        </w:rPr>
        <w:t>供应商</w:t>
      </w:r>
      <w:r>
        <w:rPr>
          <w:rFonts w:hint="eastAsia" w:hAnsi="宋体" w:eastAsia="宋体" w:cs="宋体"/>
          <w:b/>
          <w:sz w:val="28"/>
          <w:szCs w:val="28"/>
        </w:rPr>
        <w:t>名称（加盖公章）：</w:t>
      </w:r>
      <w:r>
        <w:rPr>
          <w:rFonts w:hint="eastAsia" w:hAnsi="宋体" w:eastAsia="宋体" w:cs="宋体"/>
          <w:b/>
          <w:sz w:val="28"/>
          <w:szCs w:val="28"/>
          <w:u w:val="single"/>
        </w:rPr>
        <w:t xml:space="preserve"> </w:t>
      </w:r>
      <w:r>
        <w:rPr>
          <w:rFonts w:hint="eastAsia" w:hAnsi="宋体" w:cs="宋体"/>
          <w:b/>
          <w:sz w:val="28"/>
          <w:szCs w:val="28"/>
          <w:u w:val="single"/>
        </w:rPr>
        <w:t xml:space="preserve">                                          </w:t>
      </w:r>
    </w:p>
    <w:p w14:paraId="3F018DFF">
      <w:pPr>
        <w:pStyle w:val="5"/>
        <w:spacing w:line="480" w:lineRule="auto"/>
        <w:ind w:firstLine="562" w:firstLineChars="200"/>
        <w:rPr>
          <w:rFonts w:hAnsi="宋体" w:cs="宋体"/>
          <w:b/>
          <w:sz w:val="28"/>
          <w:szCs w:val="28"/>
          <w:u w:val="single"/>
        </w:rPr>
      </w:pPr>
    </w:p>
    <w:p w14:paraId="503E8DD7">
      <w:pPr>
        <w:pStyle w:val="5"/>
        <w:spacing w:line="480" w:lineRule="auto"/>
        <w:ind w:firstLine="562" w:firstLineChars="200"/>
        <w:rPr>
          <w:rFonts w:hAnsi="宋体" w:eastAsia="宋体" w:cs="宋体"/>
          <w:b/>
          <w:sz w:val="28"/>
          <w:szCs w:val="28"/>
          <w:u w:val="single"/>
        </w:rPr>
      </w:pPr>
      <w:r>
        <w:rPr>
          <w:rFonts w:hint="eastAsia" w:hAnsi="宋体" w:cs="宋体"/>
          <w:b/>
          <w:sz w:val="28"/>
          <w:szCs w:val="28"/>
        </w:rPr>
        <w:t>供应商</w:t>
      </w:r>
      <w:r>
        <w:rPr>
          <w:rFonts w:hint="eastAsia" w:hAnsi="宋体" w:eastAsia="宋体" w:cs="宋体"/>
          <w:b/>
          <w:sz w:val="28"/>
          <w:szCs w:val="28"/>
        </w:rPr>
        <w:t>法定代表人</w:t>
      </w:r>
      <w:r>
        <w:rPr>
          <w:rFonts w:hint="eastAsia" w:hAnsi="宋体" w:cs="宋体"/>
          <w:b/>
          <w:sz w:val="28"/>
          <w:szCs w:val="28"/>
        </w:rPr>
        <w:t>/分公司负责人</w:t>
      </w:r>
      <w:r>
        <w:rPr>
          <w:rFonts w:hint="eastAsia" w:hAnsi="宋体" w:eastAsia="宋体" w:cs="宋体"/>
          <w:b/>
          <w:sz w:val="28"/>
          <w:szCs w:val="28"/>
        </w:rPr>
        <w:t>签字：</w:t>
      </w:r>
      <w:r>
        <w:rPr>
          <w:rFonts w:hint="eastAsia" w:hAnsi="宋体" w:eastAsia="宋体" w:cs="宋体"/>
          <w:b/>
          <w:sz w:val="28"/>
          <w:szCs w:val="28"/>
          <w:u w:val="single"/>
        </w:rPr>
        <w:t xml:space="preserve">                    </w:t>
      </w:r>
    </w:p>
    <w:p w14:paraId="26722244">
      <w:pPr>
        <w:pStyle w:val="5"/>
        <w:spacing w:line="480" w:lineRule="auto"/>
        <w:ind w:firstLine="562" w:firstLineChars="200"/>
        <w:rPr>
          <w:rFonts w:hAnsi="宋体" w:eastAsia="宋体" w:cs="宋体"/>
          <w:b/>
          <w:sz w:val="28"/>
          <w:szCs w:val="28"/>
          <w:u w:val="single"/>
        </w:rPr>
      </w:pPr>
    </w:p>
    <w:p w14:paraId="3EC8E8F6">
      <w:pPr>
        <w:pStyle w:val="5"/>
        <w:spacing w:line="480" w:lineRule="auto"/>
        <w:ind w:firstLine="562" w:firstLineChars="200"/>
        <w:rPr>
          <w:rFonts w:hAnsi="宋体" w:eastAsia="宋体" w:cs="宋体"/>
          <w:b/>
          <w:sz w:val="28"/>
          <w:szCs w:val="28"/>
        </w:rPr>
      </w:pPr>
      <w:r>
        <w:rPr>
          <w:rFonts w:hint="eastAsia" w:hAnsi="宋体" w:eastAsia="宋体" w:cs="宋体"/>
          <w:b/>
          <w:sz w:val="28"/>
          <w:szCs w:val="28"/>
        </w:rPr>
        <w:t>日     期：</w:t>
      </w:r>
      <w:r>
        <w:rPr>
          <w:rFonts w:hint="eastAsia" w:hAnsi="宋体" w:eastAsia="宋体" w:cs="宋体"/>
          <w:b/>
          <w:sz w:val="28"/>
          <w:szCs w:val="28"/>
          <w:u w:val="single"/>
        </w:rPr>
        <w:t xml:space="preserve"> </w:t>
      </w:r>
      <w:r>
        <w:rPr>
          <w:rFonts w:hint="eastAsia" w:hAnsi="宋体" w:cs="宋体"/>
          <w:b/>
          <w:sz w:val="28"/>
          <w:szCs w:val="28"/>
          <w:u w:val="single"/>
        </w:rPr>
        <w:t xml:space="preserve">   </w:t>
      </w:r>
      <w:r>
        <w:rPr>
          <w:rFonts w:hint="eastAsia" w:hAnsi="宋体" w:eastAsia="宋体" w:cs="宋体"/>
          <w:b/>
          <w:sz w:val="28"/>
          <w:szCs w:val="28"/>
          <w:u w:val="single"/>
        </w:rPr>
        <w:t xml:space="preserve"> </w:t>
      </w:r>
      <w:r>
        <w:rPr>
          <w:rFonts w:hint="eastAsia" w:hAnsi="宋体" w:eastAsia="宋体" w:cs="宋体"/>
          <w:b/>
          <w:sz w:val="28"/>
          <w:szCs w:val="28"/>
        </w:rPr>
        <w:t>年</w:t>
      </w:r>
      <w:r>
        <w:rPr>
          <w:rFonts w:hint="eastAsia" w:hAnsi="宋体" w:eastAsia="宋体" w:cs="宋体"/>
          <w:b/>
          <w:sz w:val="28"/>
          <w:szCs w:val="28"/>
          <w:u w:val="single"/>
        </w:rPr>
        <w:t xml:space="preserve"> </w:t>
      </w:r>
      <w:r>
        <w:rPr>
          <w:rFonts w:hint="eastAsia" w:hAnsi="宋体" w:cs="宋体"/>
          <w:b/>
          <w:sz w:val="28"/>
          <w:szCs w:val="28"/>
          <w:u w:val="single"/>
        </w:rPr>
        <w:t xml:space="preserve">  </w:t>
      </w:r>
      <w:r>
        <w:rPr>
          <w:rFonts w:hint="eastAsia" w:hAnsi="宋体" w:eastAsia="宋体" w:cs="宋体"/>
          <w:b/>
          <w:sz w:val="28"/>
          <w:szCs w:val="28"/>
        </w:rPr>
        <w:t>月</w:t>
      </w:r>
      <w:r>
        <w:rPr>
          <w:rFonts w:hint="eastAsia" w:hAnsi="宋体" w:eastAsia="宋体" w:cs="宋体"/>
          <w:b/>
          <w:sz w:val="28"/>
          <w:szCs w:val="28"/>
          <w:u w:val="single"/>
        </w:rPr>
        <w:t xml:space="preserve"> </w:t>
      </w:r>
      <w:r>
        <w:rPr>
          <w:rFonts w:hint="eastAsia" w:hAnsi="宋体" w:cs="宋体"/>
          <w:b/>
          <w:sz w:val="28"/>
          <w:szCs w:val="28"/>
          <w:u w:val="single"/>
        </w:rPr>
        <w:t xml:space="preserve">  </w:t>
      </w:r>
      <w:r>
        <w:rPr>
          <w:rFonts w:hint="eastAsia" w:hAnsi="宋体" w:eastAsia="宋体" w:cs="宋体"/>
          <w:b/>
          <w:sz w:val="28"/>
          <w:szCs w:val="28"/>
        </w:rPr>
        <w:t>日</w:t>
      </w:r>
    </w:p>
    <w:p w14:paraId="22D2C4B2">
      <w:pPr>
        <w:spacing w:line="360" w:lineRule="auto"/>
        <w:rPr>
          <w:rFonts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docGrid w:type="lines" w:linePitch="312" w:charSpace="0"/>
        </w:sectPr>
      </w:pPr>
    </w:p>
    <w:p w14:paraId="3564D39F">
      <w:pPr>
        <w:spacing w:line="360" w:lineRule="auto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2047CB2B">
      <w:pPr>
        <w:spacing w:line="360" w:lineRule="auto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回 执</w:t>
      </w:r>
    </w:p>
    <w:p w14:paraId="5AF04B32">
      <w:pPr>
        <w:spacing w:line="360" w:lineRule="auto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我单位已收到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>中山富华酒店“四害”及“白蚁”消杀治理服务项目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的采购文件询价邀请函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，并确认：</w:t>
      </w:r>
    </w:p>
    <w:p w14:paraId="4BCB699A">
      <w:pPr>
        <w:spacing w:line="360" w:lineRule="auto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     ）参加   （     ）不参加。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61616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1B178958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4C26D6A0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参加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single"/>
              </w:rPr>
              <w:t>中山富华酒店“四害”及“白蚁”消杀治理服务项目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的报价</w:t>
            </w:r>
          </w:p>
        </w:tc>
      </w:tr>
      <w:tr w14:paraId="1C71C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59E7BB2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联系人</w:t>
            </w:r>
          </w:p>
        </w:tc>
        <w:tc>
          <w:tcPr>
            <w:tcW w:w="2550" w:type="dxa"/>
            <w:vAlign w:val="center"/>
          </w:tcPr>
          <w:p w14:paraId="0411785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300" w:type="dxa"/>
            <w:vAlign w:val="center"/>
          </w:tcPr>
          <w:p w14:paraId="283DAE4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59745D45">
            <w:pPr>
              <w:spacing w:line="360" w:lineRule="auto"/>
              <w:ind w:firstLine="560" w:firstLineChars="2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单位确认（加盖公章）</w:t>
            </w:r>
          </w:p>
          <w:p w14:paraId="6AD8AFA8">
            <w:pPr>
              <w:spacing w:line="360" w:lineRule="auto"/>
              <w:ind w:firstLine="560" w:firstLineChars="2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 w14:paraId="12104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4EC8BF74">
            <w:pPr>
              <w:spacing w:line="360" w:lineRule="auto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550" w:type="dxa"/>
            <w:vAlign w:val="center"/>
          </w:tcPr>
          <w:p w14:paraId="7457046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3300" w:type="dxa"/>
            <w:vAlign w:val="center"/>
          </w:tcPr>
          <w:p w14:paraId="1B076254">
            <w:pPr>
              <w:spacing w:line="360" w:lineRule="auto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62A3F7EB">
            <w:pPr>
              <w:spacing w:line="360" w:lineRule="auto"/>
              <w:jc w:val="left"/>
              <w:rPr>
                <w:rFonts w:ascii="宋体" w:hAnsi="宋体" w:cs="宋体"/>
                <w:sz w:val="22"/>
              </w:rPr>
            </w:pPr>
          </w:p>
        </w:tc>
      </w:tr>
      <w:tr w14:paraId="2E589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1EC58D9">
            <w:pPr>
              <w:spacing w:line="360" w:lineRule="auto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550" w:type="dxa"/>
            <w:vAlign w:val="center"/>
          </w:tcPr>
          <w:p w14:paraId="089E02E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电子邮箱</w:t>
            </w:r>
          </w:p>
          <w:p w14:paraId="72C4D3B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3CA1194">
            <w:pPr>
              <w:spacing w:line="360" w:lineRule="auto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1D7825A0">
            <w:pPr>
              <w:spacing w:line="360" w:lineRule="auto"/>
              <w:jc w:val="left"/>
              <w:rPr>
                <w:rFonts w:ascii="宋体" w:hAnsi="宋体" w:cs="宋体"/>
                <w:sz w:val="22"/>
              </w:rPr>
            </w:pPr>
          </w:p>
        </w:tc>
      </w:tr>
    </w:tbl>
    <w:p w14:paraId="5C29796B">
      <w:pPr>
        <w:rPr>
          <w:rFonts w:ascii="宋体" w:hAnsi="宋体" w:cs="宋体"/>
          <w:bCs/>
          <w:sz w:val="22"/>
        </w:rPr>
      </w:pPr>
    </w:p>
    <w:p w14:paraId="65604C4A">
      <w:pPr>
        <w:spacing w:line="360" w:lineRule="auto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docGrid w:type="lines" w:linePitch="312" w:charSpace="0"/>
        </w:sectPr>
      </w:pPr>
    </w:p>
    <w:p w14:paraId="1EBA5C69">
      <w:pPr>
        <w:spacing w:line="360" w:lineRule="auto"/>
        <w:jc w:val="center"/>
        <w:rPr>
          <w:rFonts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总公司授权书</w:t>
      </w:r>
    </w:p>
    <w:p w14:paraId="71A200D2">
      <w:pPr>
        <w:spacing w:line="360" w:lineRule="auto"/>
        <w:jc w:val="center"/>
        <w:rPr>
          <w:rFonts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（分公司适用）</w:t>
      </w:r>
    </w:p>
    <w:p w14:paraId="41212CB9">
      <w:pPr>
        <w:spacing w:line="480" w:lineRule="auto"/>
        <w:jc w:val="left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委托单位：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</w:rPr>
        <w:t>【总公司名称】</w:t>
      </w:r>
    </w:p>
    <w:p w14:paraId="725CA766">
      <w:pPr>
        <w:spacing w:line="480" w:lineRule="auto"/>
        <w:jc w:val="left"/>
        <w:rPr>
          <w:rFonts w:ascii="仿宋_GB2312" w:hAnsi="仿宋_GB2312" w:eastAsia="仿宋_GB2312" w:cs="仿宋_GB2312"/>
          <w:color w:val="0000FF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受委托单位：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</w:rPr>
        <w:t>【分公司名称】</w:t>
      </w:r>
    </w:p>
    <w:p w14:paraId="5C61EB99">
      <w:pPr>
        <w:spacing w:line="480" w:lineRule="auto"/>
        <w:jc w:val="left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受委托单位地址：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</w:rPr>
        <w:t>【分公司地址】</w:t>
      </w:r>
    </w:p>
    <w:p w14:paraId="6FC31DC6">
      <w:pPr>
        <w:spacing w:line="480" w:lineRule="auto"/>
        <w:jc w:val="left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受委托单位负责人：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</w:rPr>
        <w:t>【分公司负责人】</w:t>
      </w:r>
    </w:p>
    <w:p w14:paraId="1A35882C">
      <w:pPr>
        <w:spacing w:line="480" w:lineRule="auto"/>
        <w:ind w:firstLine="560" w:firstLineChars="2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兹委托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u w:val="single"/>
        </w:rPr>
        <w:t xml:space="preserve"> 【分公司名称】 </w:t>
      </w:r>
      <w:r>
        <w:rPr>
          <w:rFonts w:hint="eastAsia" w:ascii="仿宋_GB2312" w:hAnsi="仿宋_GB2312" w:eastAsia="仿宋_GB2312" w:cs="仿宋_GB2312"/>
          <w:sz w:val="28"/>
          <w:szCs w:val="28"/>
        </w:rPr>
        <w:t>代表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u w:val="single"/>
        </w:rPr>
        <w:t xml:space="preserve"> 【总公司名称】 </w:t>
      </w:r>
      <w:r>
        <w:rPr>
          <w:rFonts w:hint="eastAsia" w:ascii="仿宋_GB2312" w:hAnsi="仿宋_GB2312" w:eastAsia="仿宋_GB2312" w:cs="仿宋_GB2312"/>
          <w:sz w:val="28"/>
          <w:szCs w:val="28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u w:val="single"/>
        </w:rPr>
        <w:t xml:space="preserve"> 【总公司名称】 </w:t>
      </w:r>
      <w:r>
        <w:rPr>
          <w:rFonts w:hint="eastAsia" w:ascii="仿宋_GB2312" w:hAnsi="仿宋_GB2312" w:eastAsia="仿宋_GB2312" w:cs="仿宋_GB2312"/>
          <w:sz w:val="28"/>
          <w:szCs w:val="28"/>
        </w:rPr>
        <w:t>公章的，授权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u w:val="single"/>
        </w:rPr>
        <w:t xml:space="preserve"> 【分公司名称】 </w:t>
      </w:r>
      <w:r>
        <w:rPr>
          <w:rFonts w:hint="eastAsia" w:ascii="仿宋_GB2312" w:hAnsi="仿宋_GB2312" w:eastAsia="仿宋_GB2312" w:cs="仿宋_GB2312"/>
          <w:sz w:val="28"/>
          <w:szCs w:val="28"/>
        </w:rPr>
        <w:t>使用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u w:val="single"/>
        </w:rPr>
        <w:t xml:space="preserve"> 【分公司名称】 </w:t>
      </w:r>
      <w:r>
        <w:rPr>
          <w:rFonts w:hint="eastAsia" w:ascii="仿宋_GB2312" w:hAnsi="仿宋_GB2312" w:eastAsia="仿宋_GB2312" w:cs="仿宋_GB2312"/>
          <w:sz w:val="28"/>
          <w:szCs w:val="28"/>
        </w:rPr>
        <w:t>的公章。上述授权事项中需对外签署相关文件的，授权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u w:val="single"/>
        </w:rPr>
        <w:t xml:space="preserve"> 【分公司名称】 </w:t>
      </w:r>
      <w:r>
        <w:rPr>
          <w:rFonts w:hint="eastAsia" w:ascii="仿宋_GB2312" w:hAnsi="仿宋_GB2312" w:eastAsia="仿宋_GB2312" w:cs="仿宋_GB2312"/>
          <w:sz w:val="28"/>
          <w:szCs w:val="28"/>
        </w:rPr>
        <w:t>负责人签署。</w:t>
      </w:r>
    </w:p>
    <w:p w14:paraId="52A5FA30">
      <w:pPr>
        <w:spacing w:line="480" w:lineRule="auto"/>
        <w:rPr>
          <w:rFonts w:ascii="仿宋_GB2312" w:hAnsi="仿宋_GB2312" w:eastAsia="仿宋_GB2312" w:cs="仿宋_GB2312"/>
          <w:sz w:val="28"/>
          <w:szCs w:val="28"/>
        </w:rPr>
      </w:pPr>
    </w:p>
    <w:p w14:paraId="076B2A89">
      <w:pPr>
        <w:spacing w:line="480" w:lineRule="auto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委托单位（加盖公章）：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</w:rPr>
        <w:t>【总公司名称】</w:t>
      </w:r>
    </w:p>
    <w:p w14:paraId="0F4DE1B6">
      <w:pPr>
        <w:spacing w:line="480" w:lineRule="auto"/>
        <w:jc w:val="center"/>
        <w:rPr>
          <w:rFonts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（签名或盖私章）：</w:t>
      </w:r>
    </w:p>
    <w:p w14:paraId="29875F4F">
      <w:pPr>
        <w:spacing w:line="480" w:lineRule="auto"/>
        <w:jc w:val="center"/>
        <w:rPr>
          <w:rFonts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                     日期：</w:t>
      </w:r>
    </w:p>
    <w:p w14:paraId="42DE7F4A">
      <w:pPr>
        <w:spacing w:line="360" w:lineRule="auto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docGrid w:type="lines" w:linePitch="312" w:charSpace="0"/>
        </w:sectPr>
      </w:pPr>
    </w:p>
    <w:p w14:paraId="7B4EB315">
      <w:pPr>
        <w:widowControl/>
        <w:snapToGrid w:val="0"/>
        <w:jc w:val="left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附件2：中山富华酒店2026年—202</w:t>
      </w:r>
      <w:r>
        <w:rPr>
          <w:rFonts w:hint="eastAsia" w:ascii="宋体" w:hAnsi="宋体" w:cs="宋体"/>
          <w:b/>
          <w:bCs/>
          <w:sz w:val="32"/>
          <w:szCs w:val="32"/>
        </w:rPr>
        <w:t>7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年四害、白蚁灭治服务项目报价单</w:t>
      </w:r>
    </w:p>
    <w:tbl>
      <w:tblPr>
        <w:tblStyle w:val="9"/>
        <w:tblW w:w="0" w:type="auto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4050"/>
        <w:gridCol w:w="2673"/>
        <w:gridCol w:w="3177"/>
        <w:gridCol w:w="1571"/>
        <w:gridCol w:w="1300"/>
      </w:tblGrid>
      <w:tr w14:paraId="2C226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A38D">
            <w:pPr>
              <w:widowControl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服务</w:t>
            </w:r>
          </w:p>
          <w:p w14:paraId="32B66156">
            <w:pPr>
              <w:widowControl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类型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C4B1">
            <w:pPr>
              <w:widowControl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服务区域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FF83D">
            <w:pPr>
              <w:widowControl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防治类型</w:t>
            </w:r>
          </w:p>
        </w:tc>
        <w:tc>
          <w:tcPr>
            <w:tcW w:w="3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4D53">
            <w:pPr>
              <w:widowControl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服务周期及频次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30D8">
            <w:pPr>
              <w:widowControl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含税单价</w:t>
            </w:r>
          </w:p>
          <w:p w14:paraId="5BD377B3">
            <w:pPr>
              <w:widowControl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（元）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89D33">
            <w:pPr>
              <w:widowControl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含税全年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总费用</w:t>
            </w:r>
          </w:p>
          <w:p w14:paraId="33A2CBD6">
            <w:pPr>
              <w:widowControl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（元）</w:t>
            </w:r>
          </w:p>
        </w:tc>
      </w:tr>
      <w:tr w14:paraId="21182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6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D8820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四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害消杀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、白蚁灭治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服务</w:t>
            </w:r>
          </w:p>
        </w:tc>
        <w:tc>
          <w:tcPr>
            <w:tcW w:w="40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E57A5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中山富华酒店所属范围内，包括但不限于：酒店客房、酒店公共区域、宴会厅、富华宫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餐饮区、餐厅厨房、行政区域、办公区域、园林、商务中心、商铺、健身房、洗手间、仓库、垃圾房、洗衣房、污水池、下水道、天面、天台、电梯间、建筑物外围、车库、员工餐厅、员工宿舍、酒店外围绿化带等中山富华酒店所属范围场所。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D2198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老鼠灭治服务</w:t>
            </w:r>
          </w:p>
        </w:tc>
        <w:tc>
          <w:tcPr>
            <w:tcW w:w="31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FA0EE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每月施工1次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3EEB"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CFB32"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6E9B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6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B2CD">
            <w:pPr>
              <w:widowControl/>
              <w:textAlignment w:val="center"/>
            </w:pPr>
          </w:p>
        </w:tc>
        <w:tc>
          <w:tcPr>
            <w:tcW w:w="40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ED693">
            <w:pPr>
              <w:widowControl/>
              <w:textAlignment w:val="center"/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C054E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蟑螂、苍蝇、蚊类灭治服务</w:t>
            </w:r>
          </w:p>
        </w:tc>
        <w:tc>
          <w:tcPr>
            <w:tcW w:w="31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5710E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每月施工2次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EADB2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C534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0759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6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CB875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456D6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468FA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白蚁灭治服务</w:t>
            </w:r>
          </w:p>
        </w:tc>
        <w:tc>
          <w:tcPr>
            <w:tcW w:w="31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8FE00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每两个月施工1次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FA175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8BDA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3D75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39385">
            <w:pPr>
              <w:jc w:val="righ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含税项目总额（元）：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08C71"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D47F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2412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服务</w:t>
            </w:r>
          </w:p>
          <w:p w14:paraId="71CA0B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说明</w:t>
            </w:r>
          </w:p>
        </w:tc>
        <w:tc>
          <w:tcPr>
            <w:tcW w:w="127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BF6B9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以上报价包含人工、药物、税金、交通、管理费等完成此项目所需的全部费用，并开具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u w:val="single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% </w:t>
            </w:r>
            <w:r>
              <w:rPr>
                <w:rFonts w:eastAsia="宋体" w:cs="宋体"/>
                <w:color w:val="000000"/>
                <w:kern w:val="0"/>
                <w:sz w:val="20"/>
                <w:szCs w:val="20"/>
                <w:lang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增值税专用发票 或 </w:t>
            </w:r>
            <w:r>
              <w:rPr>
                <w:rFonts w:eastAsia="宋体" w:cs="宋体"/>
                <w:color w:val="000000"/>
                <w:kern w:val="0"/>
                <w:sz w:val="20"/>
                <w:szCs w:val="20"/>
                <w:lang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普通发票（请在框里打钩）。</w:t>
            </w:r>
          </w:p>
          <w:p w14:paraId="459B92B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二、服务标准：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鼠密度不超过5%（粉迹法），在酒店建筑外围环境设置诱饵站，每个间距为15米—30米；每个月更换一次灭鼠诱饵（谷物及蜡块）。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灭蟑标准：室内有蟑螂成虫或幼虫阳性房间不超过3%，有粪便、蜕皮的蟑迹的房间不超过5%，垃圾堆放处、食堂、员工聚集区、潮湿环境等是蟑螂繁殖的集聚地，使用无污染、无气味、高效连锁杀蟑饵剂来防治蟑螂。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餐厅厨房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定期采用滞留喷洒和热烟雾熏蒸。下水道、窨井等处都会有大蠊和其他蟑螂滋生，采用滞留喷洒和热烟雾熏蒸。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.灭蝇标准：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服务区域外环境累计2000米蝇类孳生地不超过3处，垃圾收集点（箱、车、房）等处蝇幼及蛹的检出率不超过3%；阳性房间不超过3%，平均每阳性房间不超过5只。</w:t>
            </w:r>
          </w:p>
          <w:p w14:paraId="3E31409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.灭蚊标准：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各类水体用500ml收集勺采集水体中的蚊幼虫或蛹阳性率不超过3%，阳性勺内幼虫或蛹的平均数不超过5只；内外环境各种存水器和积水中，蚊幼虫及蛹的阳性率不超过3%；白天人诱蚊30分钟，平均每人次诱获成蚊数不超过1只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迅速检查和消灭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酒店所属范围场所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白蚁危害，不发生新的白蚁危害。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垃圾、污水等卫生基础设施符合有关要求。搞好环境卫生，清理卫生死角积水、杂物。</w:t>
            </w:r>
          </w:p>
          <w:p w14:paraId="4CF7BF6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三、药物使用要求：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1.使用的药物需为国家相关部门允许使用（微毒、高效），对人畜无害的药物，以保证效果和安全。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2.特殊防控要求：餐饮区需避免药剂接触食材，保证食品安全。客房区：无异味、无残留，不影响宾客入住体验及健康。</w:t>
            </w:r>
          </w:p>
        </w:tc>
      </w:tr>
      <w:tr w14:paraId="4FFEE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6A793">
            <w:pPr>
              <w:widowControl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技术</w:t>
            </w:r>
          </w:p>
          <w:p w14:paraId="04875B8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条件</w:t>
            </w:r>
          </w:p>
        </w:tc>
        <w:tc>
          <w:tcPr>
            <w:tcW w:w="127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A0FA5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上岗服务人员要严格遵守灭鼠杀虫技术操作规程，文明作业，并填写灭鼠杀虫服务记录卡作为当次服务的凭据，着统一工作服和佩戴上岗证。</w:t>
            </w:r>
          </w:p>
          <w:p w14:paraId="4CDF118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在承包期内所服务的项目属下列情况之一未能达标的，应负处罚责任：</w:t>
            </w:r>
          </w:p>
          <w:p w14:paraId="77D6400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（1）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活鼠、新鲜鼠咬痕、新鲜鼠粪超标的；</w:t>
            </w:r>
          </w:p>
          <w:p w14:paraId="3020B72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（2）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成蝇、成蚊、蟑螂成若虫密度超标的。</w:t>
            </w:r>
          </w:p>
          <w:p w14:paraId="45394A5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有责任建议和指导甲方防鼠、防蝇设施的安装和做好日常巩固工作。</w:t>
            </w:r>
          </w:p>
          <w:p w14:paraId="3BE0FC04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所使用的灭鼠杀虫药物按国家规定要有“三证”或使用全国或市爱卫会专家委员会推荐和认定的药物，严禁使用急性灭鼠药或其他明文禁用药物。如药物使用不当引起人员中毒或其他责任事故的，应承担责任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。</w:t>
            </w:r>
          </w:p>
          <w:p w14:paraId="6A227D8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服务应及时到位，保证服务质量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，报价人全年需赠送4次应急消杀服务，超出赠送次数另行增加按1000元/次标准收费。</w:t>
            </w:r>
          </w:p>
        </w:tc>
      </w:tr>
    </w:tbl>
    <w:p w14:paraId="2B814591">
      <w:pPr>
        <w:pStyle w:val="8"/>
        <w:ind w:left="0" w:leftChars="0" w:firstLine="0" w:firstLineChars="0"/>
      </w:pPr>
    </w:p>
    <w:p w14:paraId="736BD062">
      <w:pPr>
        <w:widowControl/>
        <w:spacing w:line="360" w:lineRule="auto"/>
        <w:ind w:right="3150" w:rightChars="1500"/>
        <w:jc w:val="right"/>
        <w:rPr>
          <w:rFonts w:ascii="宋体" w:hAnsi="宋体"/>
          <w:sz w:val="22"/>
        </w:rPr>
      </w:pPr>
      <w:r>
        <w:rPr>
          <w:rFonts w:hint="eastAsia" w:ascii="宋体" w:hAnsi="宋体"/>
          <w:sz w:val="22"/>
        </w:rPr>
        <w:t xml:space="preserve"> </w:t>
      </w:r>
    </w:p>
    <w:p w14:paraId="3C7EA8BA">
      <w:pPr>
        <w:widowControl/>
        <w:spacing w:line="360" w:lineRule="auto"/>
        <w:ind w:right="3150" w:rightChars="1500"/>
        <w:jc w:val="right"/>
        <w:rPr>
          <w:rFonts w:ascii="Arial" w:hAnsi="Arial" w:cs="Arial"/>
          <w:sz w:val="22"/>
        </w:rPr>
      </w:pPr>
      <w:r>
        <w:rPr>
          <w:rFonts w:hint="eastAsia" w:ascii="宋体" w:hAnsi="宋体"/>
          <w:sz w:val="22"/>
        </w:rPr>
        <w:t xml:space="preserve">               供应商名称（加盖公章）：</w:t>
      </w:r>
    </w:p>
    <w:p w14:paraId="6E3FB6B0">
      <w:pPr>
        <w:widowControl/>
        <w:spacing w:line="360" w:lineRule="auto"/>
        <w:ind w:right="3150" w:rightChars="1500"/>
        <w:jc w:val="right"/>
        <w:rPr>
          <w:rFonts w:ascii="宋体" w:hAnsi="宋体"/>
          <w:sz w:val="22"/>
        </w:rPr>
      </w:pPr>
      <w:r>
        <w:rPr>
          <w:rFonts w:hint="eastAsia" w:ascii="Arial" w:hAnsi="Arial" w:cs="Arial"/>
          <w:sz w:val="22"/>
        </w:rPr>
        <w:t>法定代表人/分公司负责人或其委托人签字：</w:t>
      </w:r>
    </w:p>
    <w:p w14:paraId="6B05FE87">
      <w:pPr>
        <w:widowControl/>
        <w:spacing w:line="360" w:lineRule="auto"/>
        <w:ind w:right="3150" w:rightChars="1500"/>
        <w:jc w:val="right"/>
        <w:rPr>
          <w:sz w:val="22"/>
        </w:rPr>
      </w:pPr>
      <w:r>
        <w:rPr>
          <w:rFonts w:hint="eastAsia" w:ascii="宋体" w:hAnsi="宋体"/>
          <w:sz w:val="22"/>
        </w:rPr>
        <w:t xml:space="preserve">                                日期：</w:t>
      </w:r>
    </w:p>
    <w:p w14:paraId="64F1343A">
      <w:pPr>
        <w:widowControl/>
        <w:spacing w:line="360" w:lineRule="auto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6838" w:h="11906" w:orient="landscape"/>
          <w:pgMar w:top="1080" w:right="1440" w:bottom="1080" w:left="1440" w:header="851" w:footer="992" w:gutter="0"/>
          <w:cols w:space="0" w:num="1"/>
          <w:docGrid w:type="lines" w:linePitch="312" w:charSpace="0"/>
        </w:sectPr>
      </w:pPr>
    </w:p>
    <w:p w14:paraId="0DE56A35">
      <w:pPr>
        <w:pStyle w:val="2"/>
        <w:spacing w:line="360" w:lineRule="auto"/>
        <w:ind w:left="0"/>
        <w:jc w:val="both"/>
        <w:rPr>
          <w:rFonts w:ascii="宋体" w:hAnsi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cs="宋体"/>
          <w:b/>
          <w:bCs/>
          <w:kern w:val="2"/>
          <w:sz w:val="32"/>
          <w:szCs w:val="32"/>
        </w:rPr>
        <w:t>附件3：</w:t>
      </w:r>
    </w:p>
    <w:p w14:paraId="255B1855">
      <w:pPr>
        <w:pStyle w:val="2"/>
        <w:ind w:left="0"/>
        <w:jc w:val="center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法定代表人授权委托书</w:t>
      </w:r>
    </w:p>
    <w:p w14:paraId="25847DD7">
      <w:pPr>
        <w:pStyle w:val="2"/>
        <w:ind w:left="0"/>
        <w:jc w:val="center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（总公司适用）</w:t>
      </w:r>
    </w:p>
    <w:p w14:paraId="59BB2B18">
      <w:pPr>
        <w:widowControl/>
        <w:spacing w:line="480" w:lineRule="auto"/>
        <w:jc w:val="left"/>
        <w:rPr>
          <w:rFonts w:ascii="Times New Roman" w:hAnsi="Times New Roman" w:eastAsia="宋体"/>
          <w:kern w:val="0"/>
          <w:sz w:val="22"/>
        </w:rPr>
      </w:pPr>
      <w:r>
        <w:rPr>
          <w:rFonts w:hint="eastAsia" w:ascii="Times New Roman" w:hAnsi="Times New Roman"/>
          <w:kern w:val="0"/>
          <w:sz w:val="22"/>
        </w:rPr>
        <w:t>致：</w:t>
      </w:r>
      <w:r>
        <w:rPr>
          <w:rFonts w:hint="eastAsia" w:ascii="宋体" w:hAnsi="Times New Roman"/>
          <w:kern w:val="0"/>
          <w:sz w:val="22"/>
        </w:rPr>
        <w:t>中山富华酒店管理有限公司</w:t>
      </w:r>
    </w:p>
    <w:p w14:paraId="035C4A8C">
      <w:pPr>
        <w:widowControl/>
        <w:spacing w:line="480" w:lineRule="auto"/>
        <w:ind w:firstLine="440" w:firstLineChars="200"/>
        <w:jc w:val="left"/>
        <w:rPr>
          <w:rFonts w:ascii="Times New Roman" w:hAnsi="Times New Roman"/>
          <w:kern w:val="0"/>
          <w:sz w:val="22"/>
        </w:rPr>
      </w:pPr>
      <w:r>
        <w:rPr>
          <w:rFonts w:hint="eastAsia" w:ascii="Times New Roman" w:hAnsi="Times New Roman"/>
          <w:kern w:val="0"/>
          <w:sz w:val="22"/>
        </w:rPr>
        <w:t>兹授权</w:t>
      </w:r>
      <w:r>
        <w:rPr>
          <w:rFonts w:hint="eastAsia" w:ascii="Times New Roman" w:hAnsi="Times New Roman"/>
          <w:kern w:val="0"/>
          <w:sz w:val="22"/>
          <w:u w:val="single"/>
        </w:rPr>
        <w:t xml:space="preserve">          </w:t>
      </w:r>
      <w:r>
        <w:rPr>
          <w:rFonts w:hint="eastAsia" w:ascii="Times New Roman" w:hAnsi="Times New Roman"/>
          <w:kern w:val="0"/>
          <w:sz w:val="22"/>
        </w:rPr>
        <w:t>同志，为我司参加</w:t>
      </w:r>
      <w:r>
        <w:rPr>
          <w:rFonts w:hint="eastAsia" w:ascii="Times New Roman" w:hAnsi="Times New Roman"/>
          <w:b/>
          <w:bCs/>
          <w:kern w:val="0"/>
          <w:sz w:val="22"/>
          <w:u w:val="single"/>
        </w:rPr>
        <w:t xml:space="preserve"> 中山富华酒店“四害”及“白蚁”消杀治理服务项目</w:t>
      </w:r>
      <w:r>
        <w:rPr>
          <w:rFonts w:hint="eastAsia" w:ascii="宋体" w:hAnsi="宋体" w:cs="宋体"/>
          <w:b/>
          <w:bCs/>
          <w:sz w:val="22"/>
          <w:u w:val="single"/>
        </w:rPr>
        <w:t xml:space="preserve"> </w:t>
      </w:r>
      <w:r>
        <w:rPr>
          <w:rFonts w:hint="eastAsia" w:ascii="宋体" w:hAnsi="宋体" w:cs="宋体"/>
          <w:bCs/>
          <w:sz w:val="22"/>
        </w:rPr>
        <w:t>的</w:t>
      </w:r>
      <w:r>
        <w:rPr>
          <w:rFonts w:hint="eastAsia" w:ascii="Times New Roman" w:hAnsi="Times New Roman"/>
          <w:kern w:val="0"/>
          <w:sz w:val="22"/>
        </w:rPr>
        <w:t>响应代理人，其权限是：</w:t>
      </w:r>
      <w:r>
        <w:rPr>
          <w:rFonts w:hint="eastAsia" w:ascii="Times New Roman" w:hAnsi="Times New Roman"/>
          <w:b/>
          <w:bCs/>
          <w:kern w:val="0"/>
          <w:sz w:val="22"/>
          <w:u w:val="single"/>
        </w:rPr>
        <w:t>全权代表本公司参与上述项目的报价，负责提供与签署确认一切文书资料，以及向贵司递交的任何补充承诺</w:t>
      </w:r>
      <w:r>
        <w:rPr>
          <w:rFonts w:hint="eastAsia" w:ascii="Times New Roman" w:hAnsi="Times New Roman"/>
          <w:kern w:val="0"/>
          <w:sz w:val="22"/>
        </w:rPr>
        <w:t>。</w:t>
      </w:r>
    </w:p>
    <w:p w14:paraId="4425BDF7">
      <w:pPr>
        <w:widowControl/>
        <w:spacing w:line="480" w:lineRule="auto"/>
        <w:jc w:val="left"/>
        <w:rPr>
          <w:rFonts w:ascii="Times New Roman" w:hAnsi="Times New Roman"/>
          <w:kern w:val="0"/>
          <w:sz w:val="22"/>
        </w:rPr>
      </w:pPr>
      <w:r>
        <w:rPr>
          <w:rFonts w:hint="eastAsia" w:ascii="Times New Roman" w:hAnsi="Times New Roman"/>
          <w:kern w:val="0"/>
          <w:sz w:val="22"/>
        </w:rPr>
        <w:t xml:space="preserve">供应商名称：                     （加盖公章）     </w:t>
      </w:r>
    </w:p>
    <w:p w14:paraId="18DF56A7">
      <w:pPr>
        <w:widowControl/>
        <w:spacing w:line="480" w:lineRule="auto"/>
        <w:jc w:val="left"/>
        <w:rPr>
          <w:rFonts w:ascii="Times New Roman" w:hAnsi="Times New Roman"/>
          <w:kern w:val="0"/>
          <w:sz w:val="22"/>
        </w:rPr>
      </w:pPr>
      <w:r>
        <w:rPr>
          <w:rFonts w:hint="eastAsia" w:ascii="Times New Roman" w:hAnsi="Times New Roman"/>
          <w:kern w:val="0"/>
          <w:sz w:val="22"/>
        </w:rPr>
        <w:t>法定代表人：                 （签名或盖私章）</w:t>
      </w:r>
    </w:p>
    <w:p w14:paraId="33CD4229">
      <w:pPr>
        <w:widowControl/>
        <w:spacing w:line="480" w:lineRule="auto"/>
        <w:jc w:val="left"/>
        <w:rPr>
          <w:rFonts w:ascii="Times New Roman" w:hAnsi="Times New Roman"/>
          <w:kern w:val="0"/>
          <w:sz w:val="22"/>
        </w:rPr>
      </w:pPr>
      <w:r>
        <w:rPr>
          <w:rFonts w:hint="eastAsia" w:ascii="Times New Roman" w:hAnsi="Times New Roman"/>
          <w:kern w:val="0"/>
          <w:sz w:val="22"/>
        </w:rPr>
        <w:t xml:space="preserve">有效期限：从回执确认参加本项目之日起90天内有效。  </w:t>
      </w:r>
    </w:p>
    <w:p w14:paraId="5CA7977B">
      <w:pPr>
        <w:widowControl/>
        <w:spacing w:line="480" w:lineRule="auto"/>
        <w:jc w:val="left"/>
        <w:rPr>
          <w:rFonts w:ascii="Times New Roman" w:hAnsi="Times New Roman"/>
          <w:kern w:val="0"/>
          <w:sz w:val="22"/>
          <w:u w:val="single"/>
        </w:rPr>
      </w:pPr>
      <w:r>
        <w:rPr>
          <w:rFonts w:hint="eastAsia" w:ascii="Times New Roman" w:hAnsi="Times New Roman"/>
          <w:kern w:val="0"/>
          <w:sz w:val="22"/>
        </w:rPr>
        <w:t>附：被授权代表人身份证号码：</w:t>
      </w:r>
      <w:r>
        <w:rPr>
          <w:rFonts w:hint="eastAsia" w:ascii="Times New Roman" w:hAnsi="Times New Roman"/>
          <w:kern w:val="0"/>
          <w:sz w:val="22"/>
          <w:u w:val="single"/>
        </w:rPr>
        <w:t xml:space="preserve">          </w:t>
      </w:r>
      <w:r>
        <w:rPr>
          <w:rFonts w:hint="eastAsia" w:ascii="Times New Roman" w:hAnsi="Times New Roman"/>
          <w:kern w:val="0"/>
          <w:sz w:val="22"/>
        </w:rPr>
        <w:t>联系电话：</w:t>
      </w:r>
      <w:r>
        <w:rPr>
          <w:rFonts w:hint="eastAsia" w:ascii="Times New Roman" w:hAnsi="Times New Roman"/>
          <w:kern w:val="0"/>
          <w:sz w:val="22"/>
          <w:u w:val="single"/>
        </w:rPr>
        <w:t xml:space="preserve">                      </w:t>
      </w:r>
    </w:p>
    <w:p w14:paraId="1545F2E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0"/>
        <w:tblpPr w:leftFromText="180" w:rightFromText="180" w:vertAnchor="text" w:horzAnchor="page" w:tblpX="1122" w:tblpY="163"/>
        <w:tblOverlap w:val="never"/>
        <w:tblW w:w="9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5"/>
        <w:gridCol w:w="4680"/>
      </w:tblGrid>
      <w:tr w14:paraId="5E728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1" w:hRule="atLeast"/>
        </w:trPr>
        <w:tc>
          <w:tcPr>
            <w:tcW w:w="5115" w:type="dxa"/>
            <w:vAlign w:val="center"/>
          </w:tcPr>
          <w:p w14:paraId="74153192">
            <w:pPr>
              <w:widowControl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hint="eastAsia" w:ascii="Times New Roman" w:hAnsi="宋体"/>
                <w:kern w:val="0"/>
                <w:sz w:val="22"/>
              </w:rPr>
              <w:t>被授权代表身份证复印件（正面）</w:t>
            </w:r>
          </w:p>
          <w:p w14:paraId="55981B6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680" w:type="dxa"/>
            <w:vAlign w:val="center"/>
          </w:tcPr>
          <w:p w14:paraId="4E215273">
            <w:pPr>
              <w:widowControl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hint="eastAsia" w:ascii="Times New Roman" w:hAnsi="宋体"/>
                <w:kern w:val="0"/>
                <w:sz w:val="22"/>
              </w:rPr>
              <w:t>被授权代表身份证复印件（反面）</w:t>
            </w:r>
          </w:p>
          <w:p w14:paraId="764A23FC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</w:p>
        </w:tc>
      </w:tr>
    </w:tbl>
    <w:p w14:paraId="4F5A5633">
      <w:pPr>
        <w:pStyle w:val="2"/>
        <w:ind w:left="0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69571651">
      <w:pPr>
        <w:pStyle w:val="2"/>
        <w:ind w:left="0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332913E9">
      <w:pPr>
        <w:pStyle w:val="2"/>
        <w:ind w:left="0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5F099EF2">
      <w:pPr>
        <w:pStyle w:val="2"/>
        <w:ind w:left="0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71DE9FEC">
      <w:pPr>
        <w:pStyle w:val="2"/>
        <w:ind w:left="0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45CD6D79">
      <w:pPr>
        <w:pStyle w:val="2"/>
        <w:ind w:left="0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47A2B0D8">
      <w:pPr>
        <w:pStyle w:val="2"/>
        <w:ind w:left="0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分公司负责人授权委托书</w:t>
      </w:r>
    </w:p>
    <w:p w14:paraId="14133304">
      <w:pPr>
        <w:pStyle w:val="2"/>
        <w:ind w:left="0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（分公司适用）</w:t>
      </w:r>
    </w:p>
    <w:p w14:paraId="7B37E22C">
      <w:pPr>
        <w:widowControl/>
        <w:spacing w:line="480" w:lineRule="auto"/>
        <w:jc w:val="left"/>
        <w:rPr>
          <w:rFonts w:ascii="Times New Roman" w:hAnsi="Times New Roman" w:eastAsia="宋体"/>
          <w:kern w:val="0"/>
          <w:sz w:val="22"/>
        </w:rPr>
      </w:pPr>
      <w:r>
        <w:rPr>
          <w:rFonts w:hint="eastAsia" w:ascii="Times New Roman" w:hAnsi="Times New Roman"/>
          <w:kern w:val="0"/>
          <w:sz w:val="22"/>
        </w:rPr>
        <w:t>致：</w:t>
      </w:r>
      <w:r>
        <w:rPr>
          <w:rFonts w:hint="eastAsia" w:ascii="宋体" w:hAnsi="Times New Roman"/>
          <w:kern w:val="0"/>
          <w:sz w:val="22"/>
        </w:rPr>
        <w:t>中山富华酒店管理有限公司</w:t>
      </w:r>
    </w:p>
    <w:p w14:paraId="6B261498">
      <w:pPr>
        <w:widowControl/>
        <w:spacing w:line="480" w:lineRule="auto"/>
        <w:ind w:firstLine="440" w:firstLineChars="200"/>
        <w:jc w:val="left"/>
        <w:rPr>
          <w:rFonts w:ascii="Times New Roman" w:hAnsi="Times New Roman"/>
          <w:kern w:val="0"/>
          <w:sz w:val="22"/>
        </w:rPr>
      </w:pPr>
      <w:r>
        <w:rPr>
          <w:rFonts w:hint="eastAsia" w:ascii="Times New Roman" w:hAnsi="Times New Roman"/>
          <w:kern w:val="0"/>
          <w:sz w:val="22"/>
        </w:rPr>
        <w:t>兹授权</w:t>
      </w:r>
      <w:r>
        <w:rPr>
          <w:rFonts w:hint="eastAsia" w:ascii="Times New Roman" w:hAnsi="Times New Roman"/>
          <w:kern w:val="0"/>
          <w:sz w:val="22"/>
          <w:u w:val="single"/>
        </w:rPr>
        <w:t xml:space="preserve">          </w:t>
      </w:r>
      <w:r>
        <w:rPr>
          <w:rFonts w:hint="eastAsia" w:ascii="Times New Roman" w:hAnsi="Times New Roman"/>
          <w:kern w:val="0"/>
          <w:sz w:val="22"/>
        </w:rPr>
        <w:t>同志，为我司参加</w:t>
      </w:r>
      <w:r>
        <w:rPr>
          <w:rFonts w:hint="eastAsia" w:ascii="Times New Roman" w:hAnsi="Times New Roman"/>
          <w:b/>
          <w:bCs/>
          <w:kern w:val="0"/>
          <w:sz w:val="22"/>
          <w:u w:val="single"/>
        </w:rPr>
        <w:t xml:space="preserve"> 中山富华酒店“四害”及“白蚁”消杀治理服务项目</w:t>
      </w:r>
      <w:r>
        <w:rPr>
          <w:rFonts w:hint="eastAsia" w:ascii="宋体" w:hAnsi="宋体" w:cs="宋体"/>
          <w:b/>
          <w:bCs/>
          <w:sz w:val="22"/>
          <w:u w:val="single"/>
        </w:rPr>
        <w:t xml:space="preserve"> </w:t>
      </w:r>
      <w:r>
        <w:rPr>
          <w:rFonts w:hint="eastAsia" w:ascii="宋体" w:hAnsi="宋体" w:cs="宋体"/>
          <w:bCs/>
          <w:sz w:val="22"/>
        </w:rPr>
        <w:t>的</w:t>
      </w:r>
      <w:r>
        <w:rPr>
          <w:rFonts w:hint="eastAsia" w:ascii="Times New Roman" w:hAnsi="Times New Roman"/>
          <w:kern w:val="0"/>
          <w:sz w:val="22"/>
        </w:rPr>
        <w:t>响应代理人，其权限是：</w:t>
      </w:r>
      <w:r>
        <w:rPr>
          <w:rFonts w:hint="eastAsia" w:ascii="Times New Roman" w:hAnsi="Times New Roman"/>
          <w:b/>
          <w:bCs/>
          <w:kern w:val="0"/>
          <w:sz w:val="22"/>
          <w:u w:val="single"/>
        </w:rPr>
        <w:t>全权代表本公司参与上述项目的报价，负责提供与签署确认一切文书资料，以及向贵司递交的任何补充承诺</w:t>
      </w:r>
      <w:r>
        <w:rPr>
          <w:rFonts w:hint="eastAsia" w:ascii="Times New Roman" w:hAnsi="Times New Roman"/>
          <w:kern w:val="0"/>
          <w:sz w:val="22"/>
        </w:rPr>
        <w:t>。</w:t>
      </w:r>
    </w:p>
    <w:p w14:paraId="24A2C7FD">
      <w:pPr>
        <w:widowControl/>
        <w:spacing w:line="480" w:lineRule="auto"/>
        <w:jc w:val="left"/>
        <w:rPr>
          <w:rFonts w:ascii="Times New Roman" w:hAnsi="Times New Roman"/>
          <w:kern w:val="0"/>
          <w:sz w:val="22"/>
        </w:rPr>
      </w:pPr>
      <w:r>
        <w:rPr>
          <w:rFonts w:hint="eastAsia" w:ascii="Times New Roman" w:hAnsi="Times New Roman"/>
          <w:kern w:val="0"/>
          <w:sz w:val="22"/>
        </w:rPr>
        <w:t xml:space="preserve">供应商名称：                     （加盖公章）     </w:t>
      </w:r>
    </w:p>
    <w:p w14:paraId="7CEC9C2D">
      <w:pPr>
        <w:widowControl/>
        <w:spacing w:line="480" w:lineRule="auto"/>
        <w:jc w:val="left"/>
        <w:rPr>
          <w:rFonts w:ascii="Times New Roman" w:hAnsi="Times New Roman"/>
          <w:kern w:val="0"/>
          <w:sz w:val="22"/>
        </w:rPr>
      </w:pPr>
      <w:r>
        <w:rPr>
          <w:rFonts w:hint="eastAsia" w:ascii="Times New Roman" w:hAnsi="Times New Roman"/>
          <w:kern w:val="0"/>
          <w:sz w:val="22"/>
        </w:rPr>
        <w:t>负  责  人：                 （签名或盖私章）</w:t>
      </w:r>
    </w:p>
    <w:p w14:paraId="48CEC999">
      <w:pPr>
        <w:widowControl/>
        <w:spacing w:line="480" w:lineRule="auto"/>
        <w:jc w:val="left"/>
        <w:rPr>
          <w:rFonts w:ascii="Times New Roman" w:hAnsi="Times New Roman"/>
          <w:kern w:val="0"/>
          <w:sz w:val="22"/>
        </w:rPr>
      </w:pPr>
      <w:r>
        <w:rPr>
          <w:rFonts w:hint="eastAsia" w:ascii="Times New Roman" w:hAnsi="Times New Roman"/>
          <w:kern w:val="0"/>
          <w:sz w:val="22"/>
        </w:rPr>
        <w:t xml:space="preserve">有效期限：从回执确认参加本项目之日起90天内有效。       </w:t>
      </w:r>
    </w:p>
    <w:p w14:paraId="58868C04">
      <w:pPr>
        <w:widowControl/>
        <w:spacing w:line="480" w:lineRule="auto"/>
        <w:jc w:val="left"/>
        <w:rPr>
          <w:rFonts w:ascii="Times New Roman" w:hAnsi="Times New Roman"/>
          <w:kern w:val="0"/>
          <w:sz w:val="22"/>
        </w:rPr>
      </w:pPr>
    </w:p>
    <w:p w14:paraId="03B72270">
      <w:pPr>
        <w:widowControl/>
        <w:spacing w:line="480" w:lineRule="auto"/>
        <w:jc w:val="left"/>
        <w:rPr>
          <w:rFonts w:ascii="Times New Roman" w:hAnsi="Times New Roman"/>
          <w:kern w:val="0"/>
          <w:sz w:val="22"/>
          <w:u w:val="single"/>
        </w:rPr>
      </w:pPr>
      <w:r>
        <w:rPr>
          <w:rFonts w:hint="eastAsia" w:ascii="Times New Roman" w:hAnsi="Times New Roman"/>
          <w:kern w:val="0"/>
          <w:sz w:val="22"/>
        </w:rPr>
        <w:t>附：被授权代表人身份证号码：</w:t>
      </w:r>
      <w:r>
        <w:rPr>
          <w:rFonts w:hint="eastAsia" w:ascii="Times New Roman" w:hAnsi="Times New Roman"/>
          <w:kern w:val="0"/>
          <w:sz w:val="22"/>
          <w:u w:val="single"/>
        </w:rPr>
        <w:t xml:space="preserve">          </w:t>
      </w:r>
      <w:r>
        <w:rPr>
          <w:rFonts w:hint="eastAsia" w:ascii="Times New Roman" w:hAnsi="Times New Roman"/>
          <w:kern w:val="0"/>
          <w:sz w:val="22"/>
        </w:rPr>
        <w:t>联系电话：</w:t>
      </w:r>
      <w:r>
        <w:rPr>
          <w:rFonts w:hint="eastAsia" w:ascii="Times New Roman" w:hAnsi="Times New Roman"/>
          <w:kern w:val="0"/>
          <w:sz w:val="22"/>
          <w:u w:val="single"/>
        </w:rPr>
        <w:t xml:space="preserve">                      </w:t>
      </w:r>
    </w:p>
    <w:p w14:paraId="2841152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0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308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593DA80">
            <w:pPr>
              <w:widowControl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hint="eastAsia" w:ascii="Times New Roman" w:hAnsi="宋体"/>
                <w:kern w:val="0"/>
                <w:sz w:val="22"/>
              </w:rPr>
              <w:t>被授权代表身份证复印件（正面）</w:t>
            </w:r>
          </w:p>
          <w:p w14:paraId="0511FCD6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990" w:type="dxa"/>
            <w:vAlign w:val="center"/>
          </w:tcPr>
          <w:p w14:paraId="560D7766">
            <w:pPr>
              <w:widowControl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hint="eastAsia" w:ascii="Times New Roman" w:hAnsi="宋体"/>
                <w:kern w:val="0"/>
                <w:sz w:val="22"/>
              </w:rPr>
              <w:t>被授权代表身份证复印件（反面）</w:t>
            </w:r>
          </w:p>
          <w:p w14:paraId="266B13DD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</w:p>
        </w:tc>
      </w:tr>
    </w:tbl>
    <w:p w14:paraId="11810AD2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AA8A154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0A522B6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7DA9DB4F">
      <w:pPr>
        <w:widowControl/>
        <w:spacing w:line="360" w:lineRule="auto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docGrid w:type="lines" w:linePitch="312" w:charSpace="0"/>
        </w:sectPr>
      </w:pPr>
    </w:p>
    <w:p w14:paraId="699135BB">
      <w:pPr>
        <w:widowControl/>
        <w:spacing w:line="360" w:lineRule="auto"/>
        <w:jc w:val="left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附件4：供应商公司经营资质证明材料</w:t>
      </w:r>
    </w:p>
    <w:p w14:paraId="4E7F581B">
      <w:pPr>
        <w:widowControl/>
        <w:numPr>
          <w:ilvl w:val="0"/>
          <w:numId w:val="2"/>
        </w:numPr>
        <w:spacing w:line="480" w:lineRule="auto"/>
        <w:jc w:val="left"/>
        <w:rPr>
          <w:rFonts w:ascii="宋体" w:hAnsi="宋体" w:cs="宋体"/>
          <w:b/>
          <w:bCs/>
          <w:sz w:val="22"/>
        </w:rPr>
      </w:pPr>
      <w:r>
        <w:rPr>
          <w:rFonts w:hint="eastAsia" w:ascii="宋体" w:hAnsi="宋体" w:cs="宋体"/>
          <w:b/>
          <w:bCs/>
          <w:sz w:val="22"/>
        </w:rPr>
        <w:t>营业执照复印件（加盖公章）</w:t>
      </w:r>
    </w:p>
    <w:p w14:paraId="6A0F16CB">
      <w:pPr>
        <w:widowControl/>
        <w:spacing w:line="480" w:lineRule="auto"/>
        <w:ind w:firstLine="442" w:firstLineChars="200"/>
        <w:jc w:val="left"/>
        <w:rPr>
          <w:rFonts w:ascii="宋体" w:hAnsi="宋体" w:cs="宋体"/>
          <w:b/>
          <w:bCs/>
          <w:sz w:val="22"/>
        </w:rPr>
      </w:pPr>
      <w:r>
        <w:rPr>
          <w:rFonts w:hint="eastAsia" w:ascii="宋体" w:hAnsi="宋体" w:cs="宋体"/>
          <w:b/>
          <w:bCs/>
          <w:sz w:val="22"/>
        </w:rPr>
        <w:t>另页提供</w:t>
      </w:r>
    </w:p>
    <w:p w14:paraId="123027CC">
      <w:pPr>
        <w:widowControl/>
        <w:numPr>
          <w:ilvl w:val="0"/>
          <w:numId w:val="2"/>
        </w:numPr>
        <w:spacing w:line="480" w:lineRule="auto"/>
        <w:jc w:val="left"/>
        <w:rPr>
          <w:rFonts w:ascii="宋体" w:hAnsi="宋体" w:cs="宋体"/>
          <w:b/>
          <w:bCs/>
          <w:sz w:val="22"/>
        </w:rPr>
      </w:pPr>
      <w:r>
        <w:rPr>
          <w:rFonts w:hint="eastAsia" w:ascii="宋体" w:hAnsi="宋体" w:cs="宋体"/>
          <w:b/>
          <w:bCs/>
          <w:sz w:val="22"/>
        </w:rPr>
        <w:t>对公银行账户信息：</w:t>
      </w:r>
    </w:p>
    <w:p w14:paraId="5B6455F0">
      <w:pPr>
        <w:widowControl/>
        <w:spacing w:line="480" w:lineRule="auto"/>
        <w:ind w:firstLine="442" w:firstLineChars="200"/>
        <w:jc w:val="left"/>
        <w:rPr>
          <w:rFonts w:ascii="宋体" w:hAnsi="宋体" w:cs="宋体"/>
          <w:b/>
          <w:bCs/>
          <w:sz w:val="22"/>
        </w:rPr>
      </w:pPr>
      <w:r>
        <w:rPr>
          <w:rFonts w:hint="eastAsia" w:ascii="宋体" w:hAnsi="宋体" w:cs="宋体"/>
          <w:b/>
          <w:bCs/>
          <w:sz w:val="22"/>
        </w:rPr>
        <w:t>账户名称：</w:t>
      </w:r>
    </w:p>
    <w:p w14:paraId="1CAABFE0">
      <w:pPr>
        <w:widowControl/>
        <w:spacing w:line="480" w:lineRule="auto"/>
        <w:ind w:firstLine="442" w:firstLineChars="200"/>
        <w:jc w:val="left"/>
        <w:rPr>
          <w:rFonts w:ascii="宋体" w:hAnsi="宋体" w:cs="宋体"/>
          <w:b/>
          <w:bCs/>
          <w:sz w:val="22"/>
        </w:rPr>
      </w:pPr>
      <w:r>
        <w:rPr>
          <w:rFonts w:hint="eastAsia" w:ascii="宋体" w:hAnsi="宋体" w:cs="宋体"/>
          <w:b/>
          <w:bCs/>
          <w:sz w:val="22"/>
        </w:rPr>
        <w:t>账户号码：</w:t>
      </w:r>
    </w:p>
    <w:p w14:paraId="6FB0DC76">
      <w:pPr>
        <w:widowControl/>
        <w:spacing w:line="480" w:lineRule="auto"/>
        <w:ind w:firstLine="442" w:firstLineChars="200"/>
        <w:jc w:val="left"/>
        <w:rPr>
          <w:rFonts w:ascii="宋体" w:hAnsi="宋体" w:cs="宋体"/>
          <w:b/>
          <w:bCs/>
          <w:sz w:val="22"/>
        </w:rPr>
      </w:pPr>
      <w:r>
        <w:rPr>
          <w:rFonts w:hint="eastAsia" w:ascii="宋体" w:hAnsi="宋体" w:cs="宋体"/>
          <w:b/>
          <w:bCs/>
          <w:sz w:val="22"/>
        </w:rPr>
        <w:t>开户银行：</w:t>
      </w:r>
    </w:p>
    <w:p w14:paraId="42730E4B">
      <w:pPr>
        <w:widowControl/>
        <w:spacing w:line="480" w:lineRule="auto"/>
        <w:jc w:val="left"/>
        <w:rPr>
          <w:rFonts w:ascii="宋体" w:hAnsi="宋体" w:cs="宋体"/>
          <w:b/>
          <w:bCs/>
          <w:sz w:val="22"/>
        </w:rPr>
      </w:pPr>
      <w:r>
        <w:rPr>
          <w:rFonts w:hint="eastAsia" w:ascii="宋体" w:hAnsi="宋体" w:cs="宋体"/>
          <w:b/>
          <w:bCs/>
          <w:sz w:val="22"/>
        </w:rPr>
        <w:t>3、对私法定代表人银行账户信息（适用于没有对公账户，如有对公账户无需填写）：</w:t>
      </w:r>
    </w:p>
    <w:p w14:paraId="52F83B3F">
      <w:pPr>
        <w:widowControl/>
        <w:spacing w:line="480" w:lineRule="auto"/>
        <w:ind w:firstLine="442" w:firstLineChars="200"/>
        <w:jc w:val="left"/>
        <w:rPr>
          <w:rFonts w:ascii="宋体" w:hAnsi="宋体" w:cs="宋体"/>
          <w:b/>
          <w:bCs/>
          <w:sz w:val="22"/>
        </w:rPr>
      </w:pPr>
      <w:r>
        <w:rPr>
          <w:rFonts w:hint="eastAsia" w:ascii="宋体" w:hAnsi="宋体" w:cs="宋体"/>
          <w:b/>
          <w:bCs/>
          <w:sz w:val="22"/>
        </w:rPr>
        <w:t>账户名称：</w:t>
      </w:r>
    </w:p>
    <w:p w14:paraId="1805BE39">
      <w:pPr>
        <w:widowControl/>
        <w:spacing w:line="480" w:lineRule="auto"/>
        <w:ind w:firstLine="442" w:firstLineChars="200"/>
        <w:jc w:val="left"/>
        <w:rPr>
          <w:rFonts w:ascii="宋体" w:hAnsi="宋体" w:cs="宋体"/>
          <w:b/>
          <w:bCs/>
          <w:sz w:val="22"/>
        </w:rPr>
      </w:pPr>
      <w:r>
        <w:rPr>
          <w:rFonts w:hint="eastAsia" w:ascii="宋体" w:hAnsi="宋体" w:cs="宋体"/>
          <w:b/>
          <w:bCs/>
          <w:sz w:val="22"/>
        </w:rPr>
        <w:t>账户号码：</w:t>
      </w:r>
    </w:p>
    <w:p w14:paraId="2F5F5E7C">
      <w:pPr>
        <w:widowControl/>
        <w:spacing w:line="480" w:lineRule="auto"/>
        <w:ind w:firstLine="442" w:firstLineChars="200"/>
        <w:jc w:val="left"/>
        <w:rPr>
          <w:rFonts w:ascii="宋体" w:hAnsi="宋体" w:cs="宋体"/>
          <w:b/>
          <w:bCs/>
          <w:sz w:val="22"/>
        </w:rPr>
      </w:pPr>
      <w:r>
        <w:rPr>
          <w:rFonts w:hint="eastAsia" w:ascii="宋体" w:hAnsi="宋体" w:cs="宋体"/>
          <w:b/>
          <w:bCs/>
          <w:sz w:val="22"/>
        </w:rPr>
        <w:t>开户银行：</w:t>
      </w:r>
    </w:p>
    <w:p w14:paraId="2DC25660">
      <w:pPr>
        <w:widowControl/>
        <w:spacing w:line="360" w:lineRule="auto"/>
        <w:jc w:val="left"/>
        <w:rPr>
          <w:rFonts w:ascii="宋体" w:hAnsi="宋体" w:cs="宋体"/>
          <w:b/>
          <w:bCs/>
          <w:sz w:val="32"/>
          <w:szCs w:val="32"/>
        </w:rPr>
      </w:pPr>
    </w:p>
    <w:p w14:paraId="1026F098">
      <w:pPr>
        <w:widowControl/>
        <w:spacing w:line="360" w:lineRule="auto"/>
        <w:jc w:val="center"/>
        <w:rPr>
          <w:rFonts w:ascii="宋体" w:hAnsi="宋体"/>
          <w:sz w:val="22"/>
        </w:rPr>
      </w:pPr>
      <w:r>
        <w:rPr>
          <w:rFonts w:hint="eastAsia" w:ascii="宋体" w:hAnsi="宋体"/>
          <w:sz w:val="22"/>
        </w:rPr>
        <w:t xml:space="preserve">             </w:t>
      </w:r>
    </w:p>
    <w:p w14:paraId="70773AA6">
      <w:pPr>
        <w:widowControl/>
        <w:spacing w:line="360" w:lineRule="auto"/>
        <w:jc w:val="center"/>
        <w:rPr>
          <w:rFonts w:ascii="宋体" w:hAnsi="宋体"/>
          <w:sz w:val="22"/>
        </w:rPr>
      </w:pPr>
    </w:p>
    <w:p w14:paraId="4876AC33">
      <w:pPr>
        <w:widowControl/>
        <w:spacing w:line="360" w:lineRule="auto"/>
        <w:jc w:val="center"/>
        <w:rPr>
          <w:rFonts w:ascii="Arial" w:hAnsi="Arial" w:cs="Arial"/>
          <w:sz w:val="22"/>
        </w:rPr>
      </w:pPr>
      <w:r>
        <w:rPr>
          <w:rFonts w:hint="eastAsia" w:ascii="宋体" w:hAnsi="宋体"/>
          <w:sz w:val="22"/>
        </w:rPr>
        <w:t xml:space="preserve">               供应商名称（加盖公章）：</w:t>
      </w:r>
    </w:p>
    <w:p w14:paraId="36087E03">
      <w:pPr>
        <w:widowControl/>
        <w:spacing w:line="360" w:lineRule="auto"/>
        <w:jc w:val="center"/>
        <w:rPr>
          <w:rFonts w:ascii="宋体" w:hAnsi="宋体"/>
          <w:sz w:val="22"/>
        </w:rPr>
      </w:pPr>
      <w:r>
        <w:rPr>
          <w:rFonts w:hint="eastAsia" w:ascii="Arial" w:hAnsi="Arial" w:cs="Arial"/>
          <w:sz w:val="22"/>
        </w:rPr>
        <w:t>法定代表人/分公司负责人或其委托人签字：</w:t>
      </w:r>
    </w:p>
    <w:p w14:paraId="2C48CCA2">
      <w:pPr>
        <w:widowControl/>
        <w:spacing w:line="360" w:lineRule="auto"/>
        <w:jc w:val="center"/>
        <w:rPr>
          <w:sz w:val="22"/>
        </w:rPr>
      </w:pPr>
      <w:r>
        <w:rPr>
          <w:rFonts w:hint="eastAsia" w:ascii="宋体" w:hAnsi="宋体"/>
          <w:sz w:val="22"/>
        </w:rPr>
        <w:t xml:space="preserve">                                日期：</w:t>
      </w:r>
    </w:p>
    <w:p w14:paraId="34AD9665">
      <w:pPr>
        <w:widowControl/>
        <w:spacing w:line="360" w:lineRule="auto"/>
        <w:jc w:val="left"/>
        <w:rPr>
          <w:rFonts w:ascii="宋体" w:hAnsi="宋体" w:cs="宋体"/>
          <w:b/>
          <w:bCs/>
          <w:sz w:val="32"/>
          <w:szCs w:val="32"/>
        </w:rPr>
      </w:pPr>
    </w:p>
    <w:p w14:paraId="0CF8C791">
      <w:pPr>
        <w:ind w:right="480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75E36C35"/>
    <w:multiLevelType w:val="singleLevel"/>
    <w:tmpl w:val="75E36C3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CC"/>
    <w:rsid w:val="000002ED"/>
    <w:rsid w:val="00001B68"/>
    <w:rsid w:val="00012F71"/>
    <w:rsid w:val="00030226"/>
    <w:rsid w:val="000327D3"/>
    <w:rsid w:val="000342E8"/>
    <w:rsid w:val="00051D96"/>
    <w:rsid w:val="00051DFE"/>
    <w:rsid w:val="0006530A"/>
    <w:rsid w:val="00065DA6"/>
    <w:rsid w:val="0006612D"/>
    <w:rsid w:val="00083E58"/>
    <w:rsid w:val="00085313"/>
    <w:rsid w:val="0009340B"/>
    <w:rsid w:val="00096EE5"/>
    <w:rsid w:val="000B0A34"/>
    <w:rsid w:val="000B1E38"/>
    <w:rsid w:val="000B651B"/>
    <w:rsid w:val="000C568B"/>
    <w:rsid w:val="000D16EA"/>
    <w:rsid w:val="000E2B0B"/>
    <w:rsid w:val="000E3608"/>
    <w:rsid w:val="00103374"/>
    <w:rsid w:val="00116907"/>
    <w:rsid w:val="00117B6B"/>
    <w:rsid w:val="00144D9B"/>
    <w:rsid w:val="001545EA"/>
    <w:rsid w:val="00174333"/>
    <w:rsid w:val="0018796B"/>
    <w:rsid w:val="00194575"/>
    <w:rsid w:val="00194995"/>
    <w:rsid w:val="001962C1"/>
    <w:rsid w:val="001B2C2F"/>
    <w:rsid w:val="001C3F80"/>
    <w:rsid w:val="001C6DBA"/>
    <w:rsid w:val="001D0F86"/>
    <w:rsid w:val="001D30B8"/>
    <w:rsid w:val="001D3850"/>
    <w:rsid w:val="001E1741"/>
    <w:rsid w:val="00204972"/>
    <w:rsid w:val="002229CC"/>
    <w:rsid w:val="0023239B"/>
    <w:rsid w:val="0024745A"/>
    <w:rsid w:val="00260768"/>
    <w:rsid w:val="0029764F"/>
    <w:rsid w:val="00297D2A"/>
    <w:rsid w:val="002B21FF"/>
    <w:rsid w:val="002E73B5"/>
    <w:rsid w:val="00313378"/>
    <w:rsid w:val="00323261"/>
    <w:rsid w:val="00332AFA"/>
    <w:rsid w:val="00361E41"/>
    <w:rsid w:val="0038115A"/>
    <w:rsid w:val="0038794F"/>
    <w:rsid w:val="003914D2"/>
    <w:rsid w:val="00402271"/>
    <w:rsid w:val="004064F0"/>
    <w:rsid w:val="00406B67"/>
    <w:rsid w:val="00411BEC"/>
    <w:rsid w:val="0041271F"/>
    <w:rsid w:val="00436BB4"/>
    <w:rsid w:val="00464828"/>
    <w:rsid w:val="004709E2"/>
    <w:rsid w:val="00482F8A"/>
    <w:rsid w:val="00496C56"/>
    <w:rsid w:val="004A0DFB"/>
    <w:rsid w:val="004A1F90"/>
    <w:rsid w:val="004C6E64"/>
    <w:rsid w:val="004E28A8"/>
    <w:rsid w:val="00516B93"/>
    <w:rsid w:val="00521CFE"/>
    <w:rsid w:val="00571A83"/>
    <w:rsid w:val="005876CE"/>
    <w:rsid w:val="005878D9"/>
    <w:rsid w:val="00596112"/>
    <w:rsid w:val="005A11AD"/>
    <w:rsid w:val="005A4E4B"/>
    <w:rsid w:val="005B1A56"/>
    <w:rsid w:val="005F0242"/>
    <w:rsid w:val="00607DAF"/>
    <w:rsid w:val="006257A1"/>
    <w:rsid w:val="006374BE"/>
    <w:rsid w:val="0064054A"/>
    <w:rsid w:val="00644051"/>
    <w:rsid w:val="00657370"/>
    <w:rsid w:val="00661974"/>
    <w:rsid w:val="00683D25"/>
    <w:rsid w:val="006936E6"/>
    <w:rsid w:val="006A6657"/>
    <w:rsid w:val="006B61D9"/>
    <w:rsid w:val="006C34B4"/>
    <w:rsid w:val="006C5251"/>
    <w:rsid w:val="006E71DC"/>
    <w:rsid w:val="006F4FD6"/>
    <w:rsid w:val="006F55F0"/>
    <w:rsid w:val="00700CB4"/>
    <w:rsid w:val="00712612"/>
    <w:rsid w:val="007132D8"/>
    <w:rsid w:val="00723776"/>
    <w:rsid w:val="00734401"/>
    <w:rsid w:val="00754423"/>
    <w:rsid w:val="007638E3"/>
    <w:rsid w:val="00767B88"/>
    <w:rsid w:val="007962AD"/>
    <w:rsid w:val="007A5B26"/>
    <w:rsid w:val="007B3DDE"/>
    <w:rsid w:val="007F06C1"/>
    <w:rsid w:val="00802A77"/>
    <w:rsid w:val="00812E9B"/>
    <w:rsid w:val="00816F56"/>
    <w:rsid w:val="0083208E"/>
    <w:rsid w:val="008331C1"/>
    <w:rsid w:val="00843A3A"/>
    <w:rsid w:val="00847740"/>
    <w:rsid w:val="008553BE"/>
    <w:rsid w:val="008615A4"/>
    <w:rsid w:val="00864A59"/>
    <w:rsid w:val="008776F4"/>
    <w:rsid w:val="008B11CB"/>
    <w:rsid w:val="008B40B6"/>
    <w:rsid w:val="008C0D09"/>
    <w:rsid w:val="008C574D"/>
    <w:rsid w:val="008F7BE7"/>
    <w:rsid w:val="00923E45"/>
    <w:rsid w:val="009453F7"/>
    <w:rsid w:val="009616D9"/>
    <w:rsid w:val="0096628C"/>
    <w:rsid w:val="00970EBF"/>
    <w:rsid w:val="00972192"/>
    <w:rsid w:val="009757A1"/>
    <w:rsid w:val="009A0E33"/>
    <w:rsid w:val="009A61A2"/>
    <w:rsid w:val="009B0AB8"/>
    <w:rsid w:val="009C74B2"/>
    <w:rsid w:val="009E788B"/>
    <w:rsid w:val="009F2BF1"/>
    <w:rsid w:val="00A178E2"/>
    <w:rsid w:val="00A204D6"/>
    <w:rsid w:val="00A20787"/>
    <w:rsid w:val="00A21756"/>
    <w:rsid w:val="00A31D3B"/>
    <w:rsid w:val="00A41C20"/>
    <w:rsid w:val="00A764EA"/>
    <w:rsid w:val="00A81FFC"/>
    <w:rsid w:val="00A8222C"/>
    <w:rsid w:val="00AC2D4C"/>
    <w:rsid w:val="00AD07AE"/>
    <w:rsid w:val="00AD13EA"/>
    <w:rsid w:val="00B016AB"/>
    <w:rsid w:val="00B1384F"/>
    <w:rsid w:val="00B15FF4"/>
    <w:rsid w:val="00B31307"/>
    <w:rsid w:val="00B5723E"/>
    <w:rsid w:val="00B72977"/>
    <w:rsid w:val="00B836E8"/>
    <w:rsid w:val="00B96422"/>
    <w:rsid w:val="00BA32D5"/>
    <w:rsid w:val="00BA35D7"/>
    <w:rsid w:val="00BA57B4"/>
    <w:rsid w:val="00BC1EDE"/>
    <w:rsid w:val="00BC1F92"/>
    <w:rsid w:val="00BE6066"/>
    <w:rsid w:val="00BF49D8"/>
    <w:rsid w:val="00BF5CF3"/>
    <w:rsid w:val="00C0241F"/>
    <w:rsid w:val="00C03178"/>
    <w:rsid w:val="00C20FF7"/>
    <w:rsid w:val="00C271F1"/>
    <w:rsid w:val="00C5081A"/>
    <w:rsid w:val="00C54545"/>
    <w:rsid w:val="00C55603"/>
    <w:rsid w:val="00C647C3"/>
    <w:rsid w:val="00C75564"/>
    <w:rsid w:val="00C82077"/>
    <w:rsid w:val="00CA09BB"/>
    <w:rsid w:val="00CE6CF6"/>
    <w:rsid w:val="00CF1E03"/>
    <w:rsid w:val="00D236BC"/>
    <w:rsid w:val="00D34F54"/>
    <w:rsid w:val="00D56039"/>
    <w:rsid w:val="00D71690"/>
    <w:rsid w:val="00DA1616"/>
    <w:rsid w:val="00DB53A2"/>
    <w:rsid w:val="00DD31F3"/>
    <w:rsid w:val="00DD3255"/>
    <w:rsid w:val="00DD5C09"/>
    <w:rsid w:val="00DE250E"/>
    <w:rsid w:val="00DF50B4"/>
    <w:rsid w:val="00E161B7"/>
    <w:rsid w:val="00E345CC"/>
    <w:rsid w:val="00E34BDF"/>
    <w:rsid w:val="00E63E0A"/>
    <w:rsid w:val="00EB45F8"/>
    <w:rsid w:val="00ED4693"/>
    <w:rsid w:val="00EF0E7C"/>
    <w:rsid w:val="00EF2D76"/>
    <w:rsid w:val="00F00C05"/>
    <w:rsid w:val="00F06306"/>
    <w:rsid w:val="00F10632"/>
    <w:rsid w:val="00F11EFB"/>
    <w:rsid w:val="00F174CC"/>
    <w:rsid w:val="00F37012"/>
    <w:rsid w:val="00F553B1"/>
    <w:rsid w:val="00F750BE"/>
    <w:rsid w:val="00F9535B"/>
    <w:rsid w:val="00FA4F62"/>
    <w:rsid w:val="00FB1145"/>
    <w:rsid w:val="00FC61A2"/>
    <w:rsid w:val="00FD1BCA"/>
    <w:rsid w:val="030171BD"/>
    <w:rsid w:val="031B2C7F"/>
    <w:rsid w:val="03C350C4"/>
    <w:rsid w:val="0400610D"/>
    <w:rsid w:val="0442248D"/>
    <w:rsid w:val="04C9670A"/>
    <w:rsid w:val="068943A3"/>
    <w:rsid w:val="072A69C4"/>
    <w:rsid w:val="0757624F"/>
    <w:rsid w:val="0A4F320E"/>
    <w:rsid w:val="0B7373D0"/>
    <w:rsid w:val="0C0D512F"/>
    <w:rsid w:val="0CBB102F"/>
    <w:rsid w:val="0F7A6F7F"/>
    <w:rsid w:val="11831FE2"/>
    <w:rsid w:val="11CE35B2"/>
    <w:rsid w:val="12F75FED"/>
    <w:rsid w:val="13B62550"/>
    <w:rsid w:val="14CB202B"/>
    <w:rsid w:val="159A3ED7"/>
    <w:rsid w:val="1AED6052"/>
    <w:rsid w:val="1B356450"/>
    <w:rsid w:val="1C776CEE"/>
    <w:rsid w:val="1FF70178"/>
    <w:rsid w:val="20796DDF"/>
    <w:rsid w:val="21E5472C"/>
    <w:rsid w:val="221F7512"/>
    <w:rsid w:val="22493912"/>
    <w:rsid w:val="24E31D0C"/>
    <w:rsid w:val="29FC5DE8"/>
    <w:rsid w:val="2AD57308"/>
    <w:rsid w:val="2C652BEA"/>
    <w:rsid w:val="2D0E71F7"/>
    <w:rsid w:val="2DC429FA"/>
    <w:rsid w:val="31556AAC"/>
    <w:rsid w:val="326E42CA"/>
    <w:rsid w:val="32D14858"/>
    <w:rsid w:val="32DF6F75"/>
    <w:rsid w:val="363B0967"/>
    <w:rsid w:val="37B620F4"/>
    <w:rsid w:val="383C09C6"/>
    <w:rsid w:val="385B709E"/>
    <w:rsid w:val="39F41558"/>
    <w:rsid w:val="3B716BD9"/>
    <w:rsid w:val="3BD55652"/>
    <w:rsid w:val="3C5A58BF"/>
    <w:rsid w:val="3E6F5651"/>
    <w:rsid w:val="3ECF4342"/>
    <w:rsid w:val="40532D51"/>
    <w:rsid w:val="40CF0629"/>
    <w:rsid w:val="42E44134"/>
    <w:rsid w:val="44906321"/>
    <w:rsid w:val="44EE4DF6"/>
    <w:rsid w:val="45B85B30"/>
    <w:rsid w:val="48622C54"/>
    <w:rsid w:val="4AF12273"/>
    <w:rsid w:val="4B6B53F2"/>
    <w:rsid w:val="4BCB3BD8"/>
    <w:rsid w:val="4DE4148C"/>
    <w:rsid w:val="4EE554BC"/>
    <w:rsid w:val="50B54678"/>
    <w:rsid w:val="57E97DCB"/>
    <w:rsid w:val="58D26AB1"/>
    <w:rsid w:val="58D36385"/>
    <w:rsid w:val="59747B68"/>
    <w:rsid w:val="59BB12F3"/>
    <w:rsid w:val="5BDB3ECE"/>
    <w:rsid w:val="5D094A6B"/>
    <w:rsid w:val="5D3F6ADA"/>
    <w:rsid w:val="64175CC0"/>
    <w:rsid w:val="6B7A231A"/>
    <w:rsid w:val="6D527D69"/>
    <w:rsid w:val="6DC9002B"/>
    <w:rsid w:val="714F7553"/>
    <w:rsid w:val="726972CE"/>
    <w:rsid w:val="74F87447"/>
    <w:rsid w:val="77640DC4"/>
    <w:rsid w:val="7A4D3D91"/>
    <w:rsid w:val="7CDB38D7"/>
    <w:rsid w:val="7D4A280A"/>
    <w:rsid w:val="7E0230E5"/>
    <w:rsid w:val="7EC565EC"/>
    <w:rsid w:val="7F4F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3">
    <w:name w:val="Body Text Indent"/>
    <w:basedOn w:val="1"/>
    <w:next w:val="4"/>
    <w:qFormat/>
    <w:uiPriority w:val="0"/>
    <w:pPr>
      <w:tabs>
        <w:tab w:val="left" w:leader="underscore" w:pos="420"/>
      </w:tabs>
      <w:ind w:firstLine="480"/>
    </w:pPr>
    <w:rPr>
      <w:rFonts w:ascii="Times New Roman" w:hAnsi="Times New Roman" w:cs="Times New Roman"/>
      <w:sz w:val="28"/>
      <w:szCs w:val="20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qFormat/>
    <w:uiPriority w:val="0"/>
    <w:pPr>
      <w:spacing w:after="120"/>
      <w:ind w:left="420" w:leftChars="200"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7"/>
    <w:qFormat/>
    <w:uiPriority w:val="99"/>
    <w:rPr>
      <w:kern w:val="2"/>
      <w:sz w:val="18"/>
      <w:szCs w:val="18"/>
    </w:rPr>
  </w:style>
  <w:style w:type="character" w:customStyle="1" w:styleId="13">
    <w:name w:val="页脚 字符"/>
    <w:basedOn w:val="11"/>
    <w:link w:val="6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fontstyle01"/>
    <w:basedOn w:val="11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653c7ee1-7266-4f13-bb29-878a274a4e17</errorID>
      <errorWord>采购</errorWord>
      <group>L1_Word</group>
      <groupName>字词问题</groupName>
      <ability>L2_Typo</ability>
      <abilityName>字词错误</abilityName>
      <candidateList>
        <item>采用</item>
      </candidateList>
      <explain/>
      <paraID>27370519</paraID>
      <start>39</start>
      <end>41</end>
      <status>modified</status>
      <modifiedWord>采用</modifiedWord>
      <trackRevisions>false</trackRevisions>
    </reviewItem>
    <reviewItem>
      <errorID>579b0160-6229-456b-af4c-2cdca6ba3f63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21B3FA35</paraID>
      <start>15</start>
      <end>22</end>
      <status>ignored</status>
      <modifiedWord/>
      <trackRevisions>false</trackRevisions>
    </reviewItem>
    <reviewItem>
      <errorID>39ab9ea7-7be3-493a-882a-ad0ebd7f9da1</errorID>
      <errorWord>不仅</errorWord>
      <group>L1_Word</group>
      <groupName>字词问题</groupName>
      <ability>L2_Typo</ability>
      <abilityName>字词错误</abilityName>
      <candidateList>
        <item>不</item>
      </candidateList>
      <explain/>
      <paraID>7464C74C</paraID>
      <start>12</start>
      <end>13</end>
      <status>modified</status>
      <modifiedWord>不</modifiedWord>
      <trackRevisions>false</trackRevisions>
    </reviewItem>
    <reviewItem>
      <errorID>ab5ce68f-8a18-445a-9ccf-3690e20c416f</errorID>
      <errorWord>法定代表</errorWord>
      <group>L1_Punc</group>
      <groupName>标点问题</groupName>
      <ability>L2_Punc_CN</ability>
      <abilityName>标点符号问题</abilityName>
      <candidateList>
        <item>：法定代表</item>
      </candidateList>
      <explain/>
      <paraID> 5A03F1E</paraID>
      <start>43</start>
      <end>48</end>
      <status>modified</status>
      <modifiedWord>：法定代表</modifiedWord>
      <trackRevisions>false</trackRevisions>
    </reviewItem>
    <reviewItem>
      <errorID>cc704772-b444-4e42-8c1a-8d4a342052ae</errorID>
      <errorWord>分公司</errorWord>
      <group>L1_Punc</group>
      <groupName>标点问题</groupName>
      <ability>L2_Punc_CN</ability>
      <abilityName>标点符号问题</abilityName>
      <candidateList>
        <item>：分公司</item>
      </candidateList>
      <explain/>
      <paraID>1A93B6F1</paraID>
      <start>45</start>
      <end>49</end>
      <status>modified</status>
      <modifiedWord>：分公司</modifiedWord>
      <trackRevisions>false</trackRevisions>
    </reviewItem>
    <reviewItem>
      <errorID>5ac360cc-6cf8-409d-b2cb-b603403ed13e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7DE559B8</paraID>
      <start>20</start>
      <end>20</end>
      <status>modified</status>
      <modifiedWord/>
      <trackRevisions>false</trackRevisions>
    </reviewItem>
    <reviewItem>
      <errorID>8cc41d0b-4ad4-4816-b27d-cd0d885250d0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7DE559B8</paraID>
      <start>24</start>
      <end>25</end>
      <status>modified</status>
      <modifiedWord>:</modifiedWord>
      <trackRevisions>false</trackRevisions>
    </reviewItem>
    <reviewItem>
      <errorID>de004cd3-6fa4-4749-9c25-56dc1ad65805</errorID>
      <errorWord>两</errorWord>
      <group>L1_Word</group>
      <groupName>字词问题</groupName>
      <ability>L2_Typo</ability>
      <abilityName>字词错误</abilityName>
      <candidateList>
        <item>两个</item>
      </candidateList>
      <explain/>
      <paraID>7978FE00</paraID>
      <start>1</start>
      <end>3</end>
      <status>modified</status>
      <modifiedWord>两个</modifiedWord>
      <trackRevisions>false</trackRevisions>
    </reviewItem>
    <reviewItem>
      <errorID>e8be24c0-1a80-4811-afd0-16994de6c7f5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459B92BF</paraID>
      <start>116</start>
      <end>117</end>
      <status>ignored</status>
      <modifiedWord/>
      <trackRevisions>false</trackRevisions>
    </reviewItem>
    <reviewItem>
      <errorID>fc7b2f7b-7bb7-44af-a99e-e3256ccf6aee</errorID>
      <errorWord>、</errorWord>
      <group>L1_Word</group>
      <groupName>字词问题</groupName>
      <ability>L2_Typo</ability>
      <abilityName>字词错误</abilityName>
      <candidateList>
        <item>处、</item>
      </candidateList>
      <explain/>
      <paraID>459B92BF</paraID>
      <start>121</start>
      <end>123</end>
      <status>modified</status>
      <modifiedWord>处、</modifiedWord>
      <trackRevisions>false</trackRevisions>
    </reviewItem>
    <reviewItem>
      <errorID>44f7a5d7-aee8-4857-a556-3f636806cb12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459B92BF</paraID>
      <start>125</start>
      <end>126</end>
      <status>modified</status>
      <modifiedWord>、</modifiedWord>
      <trackRevisions>false</trackRevisions>
    </reviewItem>
    <reviewItem>
      <errorID>983cbe1f-cf6c-4ebd-8e61-07acc516f5d7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459B92BF</paraID>
      <start>131</start>
      <end>132</end>
      <status>modified</status>
      <modifiedWord>、</modifiedWord>
      <trackRevisions>false</trackRevisions>
    </reviewItem>
    <reviewItem>
      <errorID>579d8c96-64ff-4906-beb7-b9d6cd4e7700</errorID>
      <errorWord>使用</errorWord>
      <group>L1_Punc</group>
      <groupName>标点问题</groupName>
      <ability>L2_Punc_CN</ability>
      <abilityName>标点符号问题</abilityName>
      <candidateList>
        <item>，使用</item>
      </candidateList>
      <explain/>
      <paraID>459B92BF</paraID>
      <start>146</start>
      <end>149</end>
      <status>modified</status>
      <modifiedWord>，使用</modifiedWord>
      <trackRevisions>false</trackRevisions>
    </reviewItem>
    <reviewItem>
      <errorID>7a37b6a1-eb5c-4664-ae0e-52616f3671ab</errorID>
      <errorWord>和</errorWord>
      <group>L1_Word</group>
      <groupName>字词问题</groupName>
      <ability>L2_Typo</ability>
      <abilityName>字词错误</abilityName>
      <candidateList>
        <item>蠊和</item>
      </candidateList>
      <explain/>
      <paraID>459B92BF</paraID>
      <start>202</start>
      <end>204</end>
      <status>modified</status>
      <modifiedWord>蠊和</modifiedWord>
      <trackRevisions>false</trackRevisions>
    </reviewItem>
    <reviewItem>
      <errorID>c5ca6d8e-70fe-4cf9-9d38-f2d4cb3fd1e4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459B92BF</paraID>
      <start>294</start>
      <end>295</end>
      <status>modified</status>
      <modifiedWord>，</modifiedWord>
      <trackRevisions>false</trackRevisions>
    </reviewItem>
    <reviewItem>
      <errorID>c5ee0088-4e05-4623-9f0e-c0afb7f0df1b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77D64000</paraID>
      <start>0</start>
      <end>3</end>
      <status>modified</status>
      <modifiedWord>（1）</modifiedWord>
      <trackRevisions>false</trackRevisions>
    </reviewItem>
    <reviewItem>
      <errorID>a16b8b59-e625-4d37-9f8e-3f9dc6a76e21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77D64000</paraID>
      <start>19</start>
      <end>20</end>
      <status>modified</status>
      <modifiedWord>；</modifiedWord>
      <trackRevisions>false</trackRevisions>
    </reviewItem>
    <reviewItem>
      <errorID>4af22667-5521-4c76-9294-bc3fb057b42d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3020B722</paraID>
      <start>0</start>
      <end>3</end>
      <status>modified</status>
      <modifiedWord>（2）</modifiedWord>
      <trackRevisions>false</trackRevisions>
    </reviewItem>
    <reviewItem>
      <errorID>c5806289-7add-4e6b-bdd7-bb0cf309f11c</errorID>
      <errorWord>防鼠</errorWord>
      <group>L1_Grammar</group>
      <groupName>语法问题</groupName>
      <ability>L2_Grammar</ability>
      <abilityName>语法错误</abilityName>
      <candidateList>
        <item>安装防鼠</item>
      </candidateList>
      <explain/>
      <paraID>45394A53</paraID>
      <start>12</start>
      <end>14</end>
      <status>ignored</status>
      <modifiedWord/>
      <trackRevisions>false</trackRevisions>
    </reviewItem>
    <reviewItem>
      <errorID>c3855284-32a3-4300-bab7-c5c576267026</errorID>
      <errorWord>的安装和</errorWord>
      <group>L1_Grammar</group>
      <groupName>语法问题</groupName>
      <ability>L2_Grammar</ability>
      <abilityName>语法错误</abilityName>
      <candidateList>
        <item>，并</item>
      </candidateList>
      <explain/>
      <paraID>45394A53</paraID>
      <start>19</start>
      <end>23</end>
      <status>ignored</status>
      <modifiedWord/>
      <trackRevisions>false</trackRevisions>
    </reviewItem>
    <reviewItem>
      <errorID>8f4a43d4-0f8e-485c-b80b-918ee826deac</errorID>
      <errorWord>日常老鼠</errorWord>
      <group>L1_Grammar</group>
      <groupName>语法问题</groupName>
      <ability>L2_Grammar</ability>
      <abilityName>语法错误</abilityName>
      <candidateList>
        <item>日常</item>
      </candidateList>
      <explain/>
      <paraID>45394A53</paraID>
      <start>25</start>
      <end>27</end>
      <status>modified</status>
      <modifiedWord>日常</modifiedWord>
      <trackRevisions>false</trackRevisions>
    </reviewItem>
    <reviewItem>
      <errorID>dc018f86-e04b-4a8d-ac25-2e7149859d6d</errorID>
      <errorWord>人</errorWord>
      <group>L1_Word</group>
      <groupName>字词问题</groupName>
      <ability>L2_Typo</ability>
      <abilityName>字词错误</abilityName>
      <candidateList>
        <item>人员</item>
      </candidateList>
      <explain/>
      <paraID>3BE0FC04</paraID>
      <start>75</start>
      <end>77</end>
      <status>modified</status>
      <modifiedWord>人员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C53282D-8849-4C25-A483-E36613CC93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3616</Words>
  <Characters>3715</Characters>
  <Lines>31</Lines>
  <Paragraphs>8</Paragraphs>
  <TotalTime>37</TotalTime>
  <ScaleCrop>false</ScaleCrop>
  <LinksUpToDate>false</LinksUpToDate>
  <CharactersWithSpaces>4205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2026-08-01T03:42:00Z</dcterms:created>
  <dc:creator>Administrator</dc:creator>
  <cp:lastModifiedBy>富华酒店公司（公号）</cp:lastModifiedBy>
  <cp:lastPrinted>2025-07-29T08:31:00Z</cp:lastPrinted>
  <dcterms:modified xsi:type="dcterms:W3CDTF">2026-08-04T07:52:31Z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FC6F1A0E5CC143939AB472C13B8F06F6_13</vt:lpwstr>
  </property>
  <property fmtid="{D5CDD505-2E9C-101B-9397-08002B2CF9AE}" pid="4" name="KSOTemplateDocerSaveRecord">
    <vt:lpwstr>eyJoZGlkIjoiZTU1YjBjOGE3NTI3NGNlY2Y5NDYwMDk4OGQwNGQyMzMiLCJ1c2VySWQiOiIxNzYyNzY4MjgwIn0=</vt:lpwstr>
  </property>
</Properties>
</file>