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XYGL202608XBC024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中山富华酒店地毯采购项目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6E5053D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2026-08-07T09:35:45Z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