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430B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>获取采购文件</w:t>
      </w:r>
      <w:r>
        <w:rPr>
          <w:color w:val="464646"/>
          <w:sz w:val="36"/>
          <w:szCs w:val="36"/>
        </w:rPr>
        <w:t>登记表</w:t>
      </w:r>
    </w:p>
    <w:p w14:paraId="06133B4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2576"/>
        <w:gridCol w:w="1232"/>
        <w:gridCol w:w="3904"/>
      </w:tblGrid>
      <w:tr w14:paraId="391A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1FA22C6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382143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302C626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XYGL2026010XBZ014</w:t>
            </w: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60A1297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4A5C6F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3977A29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中山温泉东片区客房改建工程-灯具采购项目  </w:t>
            </w:r>
          </w:p>
        </w:tc>
      </w:tr>
      <w:tr w14:paraId="5EA73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84724B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0DDD2C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265A6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273711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11A792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CE7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602E76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203514B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B5CC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0A26D8C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3F1A1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38C136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016F3388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A0A020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222F9B2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374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B8898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69D874B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194C25C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406FECE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07D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31E0D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1176AD7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95B3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433C8CF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63A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84186F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5791C3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6ECB7ED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65E53D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74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BBBB7D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7FF3F8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06DC2F5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EC321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5DD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2D71C3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6D0CDA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9A390DA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53BD1F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AE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2CD55E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2C81862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79D57F5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442D2776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034B19A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9C00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26E0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39545DF"/>
    <w:rsid w:val="14484ED0"/>
    <w:rsid w:val="21192BF1"/>
    <w:rsid w:val="27D272C6"/>
    <w:rsid w:val="30316AB8"/>
    <w:rsid w:val="30EF47E1"/>
    <w:rsid w:val="31A86798"/>
    <w:rsid w:val="4C254B4B"/>
    <w:rsid w:val="564D5B0B"/>
    <w:rsid w:val="59CF08AB"/>
    <w:rsid w:val="6F303757"/>
    <w:rsid w:val="74A4406D"/>
    <w:rsid w:val="75C5607A"/>
    <w:rsid w:val="77316908"/>
    <w:rsid w:val="7B304C82"/>
    <w:rsid w:val="7C633639"/>
    <w:rsid w:val="7D590F9A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不羁的风</cp:lastModifiedBy>
  <dcterms:modified xsi:type="dcterms:W3CDTF">2026-10-23T08:01:15Z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eyJoZGlkIjoiYmM4NmNkNmI3YjMzOTFhY2U0ZWRmNGY0OGNkODA3MGEiLCJ1c2VySWQiOiI5OTEzMjU4NjgifQ==</vt:lpwstr>
  </property>
</Properties>
</file>