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4A94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4D1EDFFC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3B2EFF3D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C75E5F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47B7658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7E08A376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2259504C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98BFA7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E6E0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0938509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40D8C3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中山温泉股份有限公司2026年教育中心外墙清洗项目</w:t>
      </w:r>
    </w:p>
    <w:p w14:paraId="340F1D2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9572B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781265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564424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6067AA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06F64C3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775674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6E8E7FD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61E1E4E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19CD33D7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E9C82CD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2E93E691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7D2F1C8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中山温泉股份有限公司2026年教育中心外墙清洗项目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70E5FBDB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15F5C9C5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4BD422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21837EFD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中山温泉股份有限公司2026年教育中心外墙清洗项目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4C541DCF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41546EC9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799739C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0C2AC29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5E886534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0837BC93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0E61EA02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67F79623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8341E60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223039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63D159E9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40D652A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5214263B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4A3B4FB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64C2C9B3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2FF491A6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50EE702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4F1A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E9745D5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960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464C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460A9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7372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2613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565E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029E5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7A2E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3C0EE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F125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678CB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7937429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54CED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4816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中山温泉股份有限公司2026年教育中心外墙清洗项目</w:t>
      </w:r>
    </w:p>
    <w:p w14:paraId="73BB5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pPr w:leftFromText="180" w:rightFromText="180" w:vertAnchor="text" w:horzAnchor="page" w:tblpXSpec="center" w:tblpY="565"/>
        <w:tblOverlap w:val="never"/>
        <w:tblW w:w="104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1003"/>
        <w:gridCol w:w="1135"/>
        <w:gridCol w:w="1003"/>
        <w:gridCol w:w="1301"/>
        <w:gridCol w:w="1003"/>
        <w:gridCol w:w="1124"/>
        <w:gridCol w:w="1134"/>
        <w:gridCol w:w="1787"/>
      </w:tblGrid>
      <w:tr w14:paraId="09A9B362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清洗区域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楼层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0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数量/㎡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0AEFF1B">
        <w:trPr>
          <w:trHeight w:val="747" w:hRule="atLeast"/>
          <w:jc w:val="center"/>
        </w:trPr>
        <w:tc>
          <w:tcPr>
            <w:tcW w:w="10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3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中心点</w:t>
            </w:r>
          </w:p>
        </w:tc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1号楼</w:t>
            </w:r>
          </w:p>
        </w:tc>
        <w:tc>
          <w:tcPr>
            <w:tcW w:w="10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5层</w:t>
            </w:r>
          </w:p>
        </w:tc>
        <w:tc>
          <w:tcPr>
            <w:tcW w:w="13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外墙及玻璃</w:t>
            </w:r>
          </w:p>
        </w:tc>
        <w:tc>
          <w:tcPr>
            <w:tcW w:w="10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11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2C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2B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BF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9F828D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CF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19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2号楼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F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3层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4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外墙及玻璃</w:t>
            </w: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E8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E5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33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667AE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4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3号楼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3层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外墙及玻璃</w:t>
            </w: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5B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A0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EE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F0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834B8B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2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D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16层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外墙及玻璃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E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D0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F1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59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EB3C97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3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4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围墙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2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D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88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8B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含2个大门</w:t>
            </w:r>
          </w:p>
        </w:tc>
      </w:tr>
      <w:tr w14:paraId="4FF88050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3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1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篮球场内墙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2D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内墙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D04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D6A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A9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5CD5E2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D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2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连廊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7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内外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B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CF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48D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73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22211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1E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光棚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B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内外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41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EE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A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5个光棚</w:t>
            </w:r>
          </w:p>
        </w:tc>
      </w:tr>
      <w:tr w14:paraId="79AB4F10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C8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大门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38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内外（2个门）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1B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7F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E5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A2C356">
        <w:trPr>
          <w:trHeight w:val="751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3D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隔音棉板清洗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8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134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56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4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不能高空，只能脚手架操作。</w:t>
            </w:r>
          </w:p>
        </w:tc>
      </w:tr>
      <w:tr w14:paraId="56E29DAF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三期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61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龙山楼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7层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外墙及玻璃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74B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55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9E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9026E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4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F9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香山楼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3层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外墙及玻璃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2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EF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86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8D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BBA8E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B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C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安山楼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6层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外墙及玻璃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934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05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D0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FB09C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9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9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马山楼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8层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2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外墙及玻璃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3C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0B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41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BECA47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4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1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围墙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9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7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B85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A8F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AF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BA3705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46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连廊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D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A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B4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F2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482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276D1">
        <w:trPr>
          <w:trHeight w:val="747" w:hRule="atLeast"/>
          <w:jc w:val="center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06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大门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D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9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3D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1D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C6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0335C">
        <w:trPr>
          <w:trHeight w:val="758" w:hRule="atLeast"/>
          <w:jc w:val="center"/>
        </w:trPr>
        <w:tc>
          <w:tcPr>
            <w:tcW w:w="54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7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51050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E2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93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8E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64B74">
        <w:trPr>
          <w:trHeight w:val="802" w:hRule="atLeast"/>
          <w:jc w:val="center"/>
        </w:trPr>
        <w:tc>
          <w:tcPr>
            <w:tcW w:w="1049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1D8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目含税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元，含税率为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 囗 增值税专用发票 囗 普通发票（请勾选发票类型）</w:t>
            </w:r>
          </w:p>
        </w:tc>
      </w:tr>
    </w:tbl>
    <w:p w14:paraId="1DB628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84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85DB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BB1D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7D4D9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196A04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16665A13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016B631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70D98732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4B5D104A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4595D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致：中山温泉股份有限公司</w:t>
      </w:r>
    </w:p>
    <w:p w14:paraId="7CBFFC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中山温泉股份有限公司2026年教育中心外墙清洗项目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189C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21DF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075656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56651C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14DA88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AA48106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78171680">
        <w:trPr>
          <w:trHeight w:val="4091" w:hRule="atLeast"/>
        </w:trPr>
        <w:tc>
          <w:tcPr>
            <w:tcW w:w="4990" w:type="dxa"/>
            <w:vAlign w:val="center"/>
          </w:tcPr>
          <w:p w14:paraId="077AF17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58CBC1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4978883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041A2B5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02532484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74444474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6F81166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B6EE1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0E37FC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中山温泉股份有限公司2026年教育中心外墙清洗项目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5DD08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68D6AD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3801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6DB8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6099C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3608372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1C3D2990">
        <w:trPr>
          <w:trHeight w:val="4091" w:hRule="atLeast"/>
        </w:trPr>
        <w:tc>
          <w:tcPr>
            <w:tcW w:w="4990" w:type="dxa"/>
            <w:vAlign w:val="center"/>
          </w:tcPr>
          <w:p w14:paraId="3F0FC55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2D99A5B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47575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BF39EC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39CCE445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D39B17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0CB7F5CB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554F4C1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7CA3A22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10561B9B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5FBE4C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539B9F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1ADEBCE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1806D8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7E98A0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37B2C7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5D48F10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2F249A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A8D80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AA22F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34CB499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BD69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6EF78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4FA9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2E529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59FFA9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4A70C226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3E0803"/>
    <w:rsid w:val="04415AD0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0F1D8D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791126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2369D7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CE422B5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12243DD"/>
    <w:rsid w:val="32A21206"/>
    <w:rsid w:val="32DC238B"/>
    <w:rsid w:val="33AD5CCD"/>
    <w:rsid w:val="33BD4484"/>
    <w:rsid w:val="33F55DBD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BF698F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4658FA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971420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3273ED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7A7841"/>
    <w:rsid w:val="65E34F6C"/>
    <w:rsid w:val="6617424D"/>
    <w:rsid w:val="66175FF4"/>
    <w:rsid w:val="66B72420"/>
    <w:rsid w:val="67BF47DA"/>
    <w:rsid w:val="67CF51D0"/>
    <w:rsid w:val="683672D1"/>
    <w:rsid w:val="68974EBC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B37658C"/>
    <w:rsid w:val="7C0F46CC"/>
    <w:rsid w:val="7D1E37C3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7DE81A"/>
    <w:rsid w:val="7FB15B31"/>
    <w:rsid w:val="7FBF2EEA"/>
    <w:rsid w:val="7FDA7CCF"/>
    <w:rsid w:val="7FE35884"/>
    <w:rsid w:val="90FD7547"/>
    <w:rsid w:val="B4D73279"/>
    <w:rsid w:val="DB6F3F26"/>
    <w:rsid w:val="E1DD4835"/>
    <w:rsid w:val="EB5BF0D2"/>
    <w:rsid w:val="EEB353C6"/>
    <w:rsid w:val="F3FFC4B7"/>
    <w:rsid w:val="FE7FA1AE"/>
    <w:rsid w:val="FE8F88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8">
    <w:name w:val="font111"/>
    <w:basedOn w:val="14"/>
    <w:autoRedefine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59">
    <w:name w:val="font122"/>
    <w:basedOn w:val="14"/>
    <w:autoRedefine/>
    <w:qFormat/>
    <w:uiPriority w:val="0"/>
    <w:rPr>
      <w:rFonts w:hint="eastAsia" w:ascii="宋体" w:hAnsi="宋体" w:eastAsia="宋体" w:cs="宋体"/>
      <w:b/>
      <w:bCs/>
      <w:color w:val="1F497D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8</Pages>
  <Words>1485</Words>
  <Characters>1529</Characters>
  <Lines>17</Lines>
  <Paragraphs>5</Paragraphs>
  <TotalTime>8</TotalTime>
  <ScaleCrop>false</ScaleCrop>
  <LinksUpToDate>false</LinksUpToDate>
  <CharactersWithSpaces>1562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2019-01-22T03:46:00Z</dcterms:created>
  <dc:creator>lx</dc:creator>
  <cp:lastModifiedBy>0o-洪籽-o0</cp:lastModifiedBy>
  <cp:lastPrinted>2026-11-03T07:24:00Z</cp:lastPrinted>
  <dcterms:modified xsi:type="dcterms:W3CDTF">2026-11-06T17:15:23Z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1A02C5EA4F9A45C0914459DA5B5AD4B9_13</vt:lpwstr>
  </property>
  <property fmtid="{D5CDD505-2E9C-101B-9397-08002B2CF9AE}" pid="4" name="KSOTemplateDocerSaveRecord">
    <vt:lpwstr>eyJoZGlkIjoiZDM1MDBjYzE4YmNjYTJkMTA1ZDVkMWFiYzNkMGMzMjQiLCJ1c2VySWQiOiI2NDA5OTExNjMifQ==</vt:lpwstr>
  </property>
</Properties>
</file>